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14F" w:rsidRPr="0044414F" w:rsidRDefault="0044414F" w:rsidP="0044414F">
      <w:pPr>
        <w:shd w:val="clear" w:color="auto" w:fill="FFFFFF"/>
        <w:spacing w:after="0" w:line="240" w:lineRule="auto"/>
        <w:rPr>
          <w:rFonts w:ascii="Times New Roman" w:eastAsia="Times New Roman" w:hAnsi="Times New Roman" w:cs="Times New Roman"/>
          <w:b/>
          <w:bCs/>
          <w:color w:val="484848"/>
          <w:sz w:val="28"/>
          <w:szCs w:val="28"/>
          <w:lang w:eastAsia="ru-RU"/>
        </w:rPr>
      </w:pPr>
      <w:r w:rsidRPr="0044414F">
        <w:rPr>
          <w:rFonts w:ascii="Times New Roman" w:hAnsi="Times New Roman" w:cs="Times New Roman"/>
          <w:sz w:val="28"/>
          <w:szCs w:val="28"/>
        </w:rPr>
        <w:t xml:space="preserve">Тема урока: </w:t>
      </w:r>
      <w:r w:rsidRPr="0044414F">
        <w:rPr>
          <w:rFonts w:ascii="Times New Roman" w:eastAsia="Calibri" w:hAnsi="Times New Roman" w:cs="Times New Roman"/>
          <w:sz w:val="28"/>
          <w:szCs w:val="28"/>
        </w:rPr>
        <w:t>Музыкальное искусство как воплощение жизненной красоты и жизненной правды.</w:t>
      </w:r>
    </w:p>
    <w:p w:rsidR="0044414F" w:rsidRDefault="0044414F" w:rsidP="0034695E">
      <w:pPr>
        <w:shd w:val="clear" w:color="auto" w:fill="FFFFFF"/>
        <w:spacing w:after="0" w:line="240" w:lineRule="auto"/>
        <w:jc w:val="center"/>
        <w:rPr>
          <w:rFonts w:ascii="Roboto" w:eastAsia="Times New Roman" w:hAnsi="Roboto" w:cs="Times New Roman"/>
          <w:b/>
          <w:bCs/>
          <w:color w:val="484848"/>
          <w:sz w:val="23"/>
          <w:lang w:eastAsia="ru-RU"/>
        </w:rPr>
      </w:pPr>
    </w:p>
    <w:p w:rsidR="0044414F" w:rsidRPr="0044414F" w:rsidRDefault="0044414F" w:rsidP="0044414F">
      <w:pPr>
        <w:shd w:val="clear" w:color="auto" w:fill="FFFFFF"/>
        <w:spacing w:before="100" w:beforeAutospacing="1" w:after="277" w:line="240" w:lineRule="auto"/>
        <w:rPr>
          <w:rFonts w:ascii="Times New Roman" w:eastAsia="Times New Roman" w:hAnsi="Times New Roman" w:cs="Times New Roman"/>
          <w:color w:val="FF0000"/>
          <w:sz w:val="28"/>
          <w:szCs w:val="28"/>
          <w:lang w:eastAsia="ru-RU"/>
        </w:rPr>
      </w:pPr>
      <w:r w:rsidRPr="0044414F">
        <w:rPr>
          <w:rFonts w:ascii="Times New Roman" w:eastAsia="Times New Roman" w:hAnsi="Times New Roman" w:cs="Times New Roman"/>
          <w:bCs/>
          <w:color w:val="FF0000"/>
          <w:sz w:val="28"/>
          <w:szCs w:val="28"/>
          <w:lang w:eastAsia="ru-RU"/>
        </w:rPr>
        <w:t>Теоретический материал для самостоятельного изучения</w:t>
      </w:r>
      <w:r w:rsidRPr="0044414F">
        <w:rPr>
          <w:rFonts w:ascii="Times New Roman" w:eastAsia="Times New Roman" w:hAnsi="Times New Roman" w:cs="Times New Roman"/>
          <w:color w:val="FF0000"/>
          <w:sz w:val="28"/>
          <w:szCs w:val="28"/>
          <w:lang w:eastAsia="ru-RU"/>
        </w:rPr>
        <w:t>:</w:t>
      </w:r>
    </w:p>
    <w:p w:rsidR="0044414F" w:rsidRDefault="0044414F" w:rsidP="0044414F">
      <w:pPr>
        <w:shd w:val="clear" w:color="auto" w:fill="FFFFFF"/>
        <w:spacing w:after="275" w:line="240" w:lineRule="auto"/>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Музыка  несет  в  себе  духовные  ценности  бытия:  добро,  красоту,  истину.  Она  в  динамике  раскрывает  высшие  проявления  человеческого  духа.  В  качестве  чувственного  воплощения  красоты,  музыка  является  посредником  между  миром  материальным  и  трансцендентным.  Музыка  помогает  человеку  найти  внутреннюю  гармонию  и  определить  свое  отношение  ко  времени  и  вечности.  Понимание</w:t>
      </w:r>
      <w:r w:rsidR="0034695E" w:rsidRPr="0044414F">
        <w:rPr>
          <w:rFonts w:ascii="Roboto" w:eastAsia="Times New Roman" w:hAnsi="Roboto" w:cs="Times New Roman"/>
          <w:sz w:val="24"/>
          <w:szCs w:val="24"/>
          <w:lang w:val="en-US" w:eastAsia="ru-RU"/>
        </w:rPr>
        <w:t> </w:t>
      </w:r>
      <w:r w:rsidR="0034695E" w:rsidRPr="0044414F">
        <w:rPr>
          <w:rFonts w:ascii="Roboto" w:eastAsia="Times New Roman" w:hAnsi="Roboto" w:cs="Times New Roman"/>
          <w:sz w:val="24"/>
          <w:szCs w:val="24"/>
          <w:lang w:eastAsia="ru-RU"/>
        </w:rPr>
        <w:t xml:space="preserve"> красоты</w:t>
      </w:r>
      <w:r w:rsidR="0034695E" w:rsidRPr="0044414F">
        <w:rPr>
          <w:rFonts w:ascii="Roboto" w:eastAsia="Times New Roman" w:hAnsi="Roboto" w:cs="Times New Roman"/>
          <w:sz w:val="24"/>
          <w:szCs w:val="24"/>
          <w:lang w:val="en-US" w:eastAsia="ru-RU"/>
        </w:rPr>
        <w:t> </w:t>
      </w:r>
      <w:r w:rsidR="0034695E" w:rsidRPr="0044414F">
        <w:rPr>
          <w:rFonts w:ascii="Roboto" w:eastAsia="Times New Roman" w:hAnsi="Roboto" w:cs="Times New Roman"/>
          <w:sz w:val="24"/>
          <w:szCs w:val="24"/>
          <w:lang w:eastAsia="ru-RU"/>
        </w:rPr>
        <w:t xml:space="preserve"> несет</w:t>
      </w:r>
      <w:r w:rsidR="0034695E" w:rsidRPr="0044414F">
        <w:rPr>
          <w:rFonts w:ascii="Roboto" w:eastAsia="Times New Roman" w:hAnsi="Roboto" w:cs="Times New Roman"/>
          <w:sz w:val="24"/>
          <w:szCs w:val="24"/>
          <w:lang w:val="en-US" w:eastAsia="ru-RU"/>
        </w:rPr>
        <w:t> </w:t>
      </w:r>
      <w:r w:rsidR="0034695E" w:rsidRPr="0044414F">
        <w:rPr>
          <w:rFonts w:ascii="Roboto" w:eastAsia="Times New Roman" w:hAnsi="Roboto" w:cs="Times New Roman"/>
          <w:sz w:val="24"/>
          <w:szCs w:val="24"/>
          <w:lang w:eastAsia="ru-RU"/>
        </w:rPr>
        <w:t xml:space="preserve"> человеку</w:t>
      </w:r>
      <w:r w:rsidR="0034695E" w:rsidRPr="0044414F">
        <w:rPr>
          <w:rFonts w:ascii="Roboto" w:eastAsia="Times New Roman" w:hAnsi="Roboto" w:cs="Times New Roman"/>
          <w:sz w:val="24"/>
          <w:szCs w:val="24"/>
          <w:lang w:val="en-US" w:eastAsia="ru-RU"/>
        </w:rPr>
        <w:t> </w:t>
      </w:r>
      <w:r w:rsidR="0034695E" w:rsidRPr="0044414F">
        <w:rPr>
          <w:rFonts w:ascii="Roboto" w:eastAsia="Times New Roman" w:hAnsi="Roboto" w:cs="Times New Roman"/>
          <w:sz w:val="24"/>
          <w:szCs w:val="24"/>
          <w:lang w:eastAsia="ru-RU"/>
        </w:rPr>
        <w:t xml:space="preserve"> обновление</w:t>
      </w:r>
      <w:r w:rsidR="0034695E" w:rsidRPr="0044414F">
        <w:rPr>
          <w:rFonts w:ascii="Roboto" w:eastAsia="Times New Roman" w:hAnsi="Roboto" w:cs="Times New Roman"/>
          <w:sz w:val="24"/>
          <w:szCs w:val="24"/>
          <w:lang w:val="en-US" w:eastAsia="ru-RU"/>
        </w:rPr>
        <w:t> </w:t>
      </w:r>
      <w:r w:rsidR="0034695E" w:rsidRPr="0044414F">
        <w:rPr>
          <w:rFonts w:ascii="Roboto" w:eastAsia="Times New Roman" w:hAnsi="Roboto" w:cs="Times New Roman"/>
          <w:sz w:val="24"/>
          <w:szCs w:val="24"/>
          <w:lang w:eastAsia="ru-RU"/>
        </w:rPr>
        <w:t xml:space="preserve"> его</w:t>
      </w:r>
      <w:r w:rsidR="0034695E" w:rsidRPr="0044414F">
        <w:rPr>
          <w:rFonts w:ascii="Roboto" w:eastAsia="Times New Roman" w:hAnsi="Roboto" w:cs="Times New Roman"/>
          <w:sz w:val="24"/>
          <w:szCs w:val="24"/>
          <w:lang w:val="en-US" w:eastAsia="ru-RU"/>
        </w:rPr>
        <w:t> </w:t>
      </w:r>
      <w:r w:rsidR="0034695E" w:rsidRPr="0044414F">
        <w:rPr>
          <w:rFonts w:ascii="Roboto" w:eastAsia="Times New Roman" w:hAnsi="Roboto" w:cs="Times New Roman"/>
          <w:sz w:val="24"/>
          <w:szCs w:val="24"/>
          <w:lang w:eastAsia="ru-RU"/>
        </w:rPr>
        <w:t xml:space="preserve"> внутреннего</w:t>
      </w:r>
      <w:r w:rsidR="0034695E" w:rsidRPr="0044414F">
        <w:rPr>
          <w:rFonts w:ascii="Roboto" w:eastAsia="Times New Roman" w:hAnsi="Roboto" w:cs="Times New Roman"/>
          <w:sz w:val="24"/>
          <w:szCs w:val="24"/>
          <w:lang w:val="en-US" w:eastAsia="ru-RU"/>
        </w:rPr>
        <w:t> </w:t>
      </w:r>
      <w:r w:rsidR="0034695E" w:rsidRPr="0044414F">
        <w:rPr>
          <w:rFonts w:ascii="Roboto" w:eastAsia="Times New Roman" w:hAnsi="Roboto" w:cs="Times New Roman"/>
          <w:sz w:val="24"/>
          <w:szCs w:val="24"/>
          <w:lang w:eastAsia="ru-RU"/>
        </w:rPr>
        <w:t xml:space="preserve"> мира.</w:t>
      </w:r>
    </w:p>
    <w:p w:rsidR="0034695E" w:rsidRPr="0044414F" w:rsidRDefault="0044414F" w:rsidP="0044414F">
      <w:pPr>
        <w:shd w:val="clear" w:color="auto" w:fill="FFFFFF"/>
        <w:spacing w:after="275" w:line="240" w:lineRule="auto"/>
        <w:rPr>
          <w:rFonts w:ascii="Roboto" w:eastAsia="Times New Roman" w:hAnsi="Roboto" w:cs="Times New Roman"/>
          <w:sz w:val="24"/>
          <w:szCs w:val="24"/>
          <w:lang w:val="en-US"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 xml:space="preserve">Звуковое  совершенство  классической  музыки,  воплощая  идеал  как  концентрацию  высших  ценностей  бытия,  открывает  перед  человеком  красоту  мироздания.  Обогащая  внутренний  мир  человека,  музыка,  в  исторической  ретроспективе,  представляет  собой  живую  память  высочайших  взлетов  человеческого  духа.  Соединяя  в  себе  результат  работы  духа,  проявляющийся  в  наличии  завершенного  музыкального  произведения,  и  процесс  его  движения,  раскрывающийся  в  момент  звучания,  музыка  создает  картину  динамики  человеческого  духа.  Появившись  как  звуковое  осмысление  картины  мироздания,  двигаясь  от  чисто  прагматических  целей  выживания,  музыка  постепенно  превратилась  в  область  интимной  жизни  человеческого  духа.  Ее  назначением  стало  создание  особой  атмосферы  уединения,  необходимой  </w:t>
      </w:r>
      <w:proofErr w:type="spellStart"/>
      <w:r w:rsidR="0034695E" w:rsidRPr="0044414F">
        <w:rPr>
          <w:rFonts w:ascii="Roboto" w:eastAsia="Times New Roman" w:hAnsi="Roboto" w:cs="Times New Roman"/>
          <w:sz w:val="24"/>
          <w:szCs w:val="24"/>
          <w:lang w:eastAsia="ru-RU"/>
        </w:rPr>
        <w:t>рефлексирующему</w:t>
      </w:r>
      <w:proofErr w:type="spellEnd"/>
      <w:r w:rsidR="0034695E" w:rsidRPr="0044414F">
        <w:rPr>
          <w:rFonts w:ascii="Roboto" w:eastAsia="Times New Roman" w:hAnsi="Roboto" w:cs="Times New Roman"/>
          <w:sz w:val="24"/>
          <w:szCs w:val="24"/>
          <w:lang w:eastAsia="ru-RU"/>
        </w:rPr>
        <w:t xml:space="preserve">  сознанию  человека.  Она  создавала  человеку  те  редкие  мгновения  озарений,  оправдывающих  само  человеческое  бытие,  когда  он,  отрываясь  от  всего,  что  его  окружает  </w:t>
      </w:r>
      <w:proofErr w:type="gramStart"/>
      <w:r w:rsidR="0034695E" w:rsidRPr="0044414F">
        <w:rPr>
          <w:rFonts w:ascii="Roboto" w:eastAsia="Times New Roman" w:hAnsi="Roboto" w:cs="Times New Roman"/>
          <w:sz w:val="24"/>
          <w:szCs w:val="24"/>
          <w:lang w:eastAsia="ru-RU"/>
        </w:rPr>
        <w:t>и</w:t>
      </w:r>
      <w:proofErr w:type="gramEnd"/>
      <w:r w:rsidR="0034695E" w:rsidRPr="0044414F">
        <w:rPr>
          <w:rFonts w:ascii="Roboto" w:eastAsia="Times New Roman" w:hAnsi="Roboto" w:cs="Times New Roman"/>
          <w:sz w:val="24"/>
          <w:szCs w:val="24"/>
          <w:lang w:eastAsia="ru-RU"/>
        </w:rPr>
        <w:t>  переставая  быть  частью  социального  механизма,  погружается  в  глубины  собственного  «Я».  Высокое  напряжение  мысли  чувства,  сопровождающее  процесс  слушания  музыки,  настраивает  человека  на  особую  волну  поиска  смысла  бытия. </w:t>
      </w:r>
    </w:p>
    <w:p w:rsidR="0034695E" w:rsidRPr="0044414F" w:rsidRDefault="0044414F" w:rsidP="0044414F">
      <w:pPr>
        <w:shd w:val="clear" w:color="auto" w:fill="FFFFFF"/>
        <w:spacing w:after="275" w:line="240" w:lineRule="auto"/>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 xml:space="preserve">Высшие  духовные  ценности,  хранимые  музыкой,  представляют  собой  невидимый  стержень,  объединяющий  человечество  по  вертикали  движения  от  прошлого  к  будущему.  Будучи  символом  вечного  движения  и  обновления,  музыка  особенно  полно  воплощает  их  незыблемость,  приобщая  человека  к  вечности.  Изменчивость  и  гибкость  музыки,  ее  мимолетность  и  текучесть,  составляет  полифоническое  целое  с  вечными  ценностями  бытия,  просвечивающими  сквозь  те  мгновенные  преображения,  которыми  наполнена  музыка.  Духовным  стержнем  классической  музыки  является  единство  добра,  истины  и  красоты,  выступающих  в  качестве  различных  ипостасей  одного  начала.  То  позитивное,  созидающее  начало,  которое  раскрывает  во  всей  полноте  красоту  духовного  мира  человека,  и  есть  добро.  Красота  же  является  внешним  выражением  добра  и  истины,  их  </w:t>
      </w:r>
      <w:proofErr w:type="spellStart"/>
      <w:r w:rsidR="0034695E" w:rsidRPr="0044414F">
        <w:rPr>
          <w:rFonts w:ascii="Roboto" w:eastAsia="Times New Roman" w:hAnsi="Roboto" w:cs="Times New Roman"/>
          <w:sz w:val="24"/>
          <w:szCs w:val="24"/>
          <w:lang w:eastAsia="ru-RU"/>
        </w:rPr>
        <w:t>явленностью</w:t>
      </w:r>
      <w:proofErr w:type="spellEnd"/>
      <w:r w:rsidR="0034695E" w:rsidRPr="0044414F">
        <w:rPr>
          <w:rFonts w:ascii="Roboto" w:eastAsia="Times New Roman" w:hAnsi="Roboto" w:cs="Times New Roman"/>
          <w:sz w:val="24"/>
          <w:szCs w:val="24"/>
          <w:lang w:eastAsia="ru-RU"/>
        </w:rPr>
        <w:t>  в  звуковом  совершенстве.  В  качестве  неотъемлемой  принадлежности  любого  вида  искусства,  красота  особенно  востребована  в  музыке,  где  хрупкость  и  мимолетность  звуковой  ткани  требует  совершенства  воплощения  идеи.  Подлинная  красота  есть  воплощение  тех  глубин  и  высот  духа,  которые  вызывают  потрясение  и  преображают,  совершенствуют  духовный  облик  человека.</w:t>
      </w:r>
    </w:p>
    <w:p w:rsidR="0034695E" w:rsidRPr="0044414F" w:rsidRDefault="0044414F" w:rsidP="0044414F">
      <w:pPr>
        <w:shd w:val="clear" w:color="auto" w:fill="FFFFFF"/>
        <w:spacing w:after="275" w:line="240" w:lineRule="auto"/>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По  отношению  к  музыке  особенно  актуально  звучат  слова  В.  Соловьева  о  том,  что  «отсутствие  красоты  есть</w:t>
      </w:r>
      <w:r>
        <w:rPr>
          <w:rFonts w:ascii="Roboto" w:eastAsia="Times New Roman" w:hAnsi="Roboto" w:cs="Times New Roman"/>
          <w:sz w:val="24"/>
          <w:szCs w:val="24"/>
          <w:lang w:eastAsia="ru-RU"/>
        </w:rPr>
        <w:t>  бессилие  идеи»</w:t>
      </w:r>
      <w:r w:rsidR="0034695E" w:rsidRPr="0044414F">
        <w:rPr>
          <w:rFonts w:ascii="Roboto" w:eastAsia="Times New Roman" w:hAnsi="Roboto" w:cs="Times New Roman"/>
          <w:sz w:val="24"/>
          <w:szCs w:val="24"/>
          <w:lang w:eastAsia="ru-RU"/>
        </w:rPr>
        <w:t>.  Идея  музыкального  произведения,  концентрирующая  всю  его  сущность,  богата  потенциями,  определяющими  пути  разворачивания  музыкальной  формы.  Избыточность  идеи  состоит  в  том,  что  в  произведении  реализуется  не  все,  что  в  ней  заложено,  а  лишь  ее  часть.  Но  эта  избыточность  и  создает  полноту  идеи,  которая  впоследствии  станет  источником  продуцирования  смыслов.  Таким  образом,  красота  в  музыкальном  произведении  выступает  как  явление  не  столько  внешнего,  сколько  внутреннего  порядка.</w:t>
      </w:r>
    </w:p>
    <w:p w:rsidR="0034695E" w:rsidRPr="0044414F" w:rsidRDefault="0044414F" w:rsidP="0034695E">
      <w:pPr>
        <w:shd w:val="clear" w:color="auto" w:fill="FFFFFF"/>
        <w:spacing w:after="275" w:line="240" w:lineRule="auto"/>
        <w:jc w:val="both"/>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 xml:space="preserve">В  качестве  материального  воплощения  идеального  начала  музыкальное  произведение  выполняет  своеобразную  роль  посредника  между  миром  материальным  и  трансцендентным,  </w:t>
      </w:r>
      <w:r w:rsidR="0034695E" w:rsidRPr="0044414F">
        <w:rPr>
          <w:rFonts w:ascii="Roboto" w:eastAsia="Times New Roman" w:hAnsi="Roboto" w:cs="Times New Roman"/>
          <w:sz w:val="24"/>
          <w:szCs w:val="24"/>
          <w:lang w:eastAsia="ru-RU"/>
        </w:rPr>
        <w:lastRenderedPageBreak/>
        <w:t>между  мечтой  и  ее  осуществлением  в  реальности.  Красота  в  музыке  неотделима  от  добра,  так  как  на  созидание  подлинной  красоты  творец  тратит  самое  ценное,  что  есть  в  его  духовной  сущности.  Через  красоту  музыка  несет  в  мир  добро  как  силу  бытия.  В  этом  качестве  музыка  становится  «исполнением  добра  в  ма</w:t>
      </w:r>
      <w:r>
        <w:rPr>
          <w:rFonts w:ascii="Roboto" w:eastAsia="Times New Roman" w:hAnsi="Roboto" w:cs="Times New Roman"/>
          <w:sz w:val="24"/>
          <w:szCs w:val="24"/>
          <w:lang w:eastAsia="ru-RU"/>
        </w:rPr>
        <w:t>териальном  мире»</w:t>
      </w:r>
      <w:r w:rsidR="0034695E" w:rsidRPr="0044414F">
        <w:rPr>
          <w:rFonts w:ascii="Roboto" w:eastAsia="Times New Roman" w:hAnsi="Roboto" w:cs="Times New Roman"/>
          <w:sz w:val="24"/>
          <w:szCs w:val="24"/>
          <w:lang w:eastAsia="ru-RU"/>
        </w:rPr>
        <w:t>.  Открытие  добра  и  красоты  является  для  человека  открытием  истины  бытия,  в  котором  движущим  началом  является  сила  позитивная,  созидающая,  а  не  разрушающая.  Возвышенные,  чистые  чувства,  испытываемые  человеком  при  встрече  с  подлинным  искусством,  делают  его  сильнее  и  добрее.  И  роль  музыки,  открывающей  в  человеке  его  лучшие  творческие  и  нравственные  силы,  в  этом  очень  значительна.</w:t>
      </w:r>
    </w:p>
    <w:p w:rsidR="0034695E" w:rsidRPr="0044414F" w:rsidRDefault="0044414F" w:rsidP="0044414F">
      <w:pPr>
        <w:shd w:val="clear" w:color="auto" w:fill="FFFFFF"/>
        <w:spacing w:after="275" w:line="240" w:lineRule="auto"/>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Музыка  помогает  человеку  определять  его  отношения  с  те</w:t>
      </w:r>
      <w:r>
        <w:rPr>
          <w:rFonts w:ascii="Roboto" w:eastAsia="Times New Roman" w:hAnsi="Roboto" w:cs="Times New Roman"/>
          <w:sz w:val="24"/>
          <w:szCs w:val="24"/>
          <w:lang w:eastAsia="ru-RU"/>
        </w:rPr>
        <w:t>кущим  временем</w:t>
      </w:r>
      <w:r w:rsidR="0034695E" w:rsidRPr="0044414F">
        <w:rPr>
          <w:rFonts w:ascii="Roboto" w:eastAsia="Times New Roman" w:hAnsi="Roboto" w:cs="Times New Roman"/>
          <w:sz w:val="24"/>
          <w:szCs w:val="24"/>
          <w:lang w:eastAsia="ru-RU"/>
        </w:rPr>
        <w:t xml:space="preserve">.  Время  для  человека  имеет  экзистенциальный  характер,  оно  переживается  им  как  </w:t>
      </w:r>
      <w:proofErr w:type="spellStart"/>
      <w:r w:rsidR="0034695E" w:rsidRPr="0044414F">
        <w:rPr>
          <w:rFonts w:ascii="Roboto" w:eastAsia="Times New Roman" w:hAnsi="Roboto" w:cs="Times New Roman"/>
          <w:sz w:val="24"/>
          <w:szCs w:val="24"/>
          <w:lang w:eastAsia="ru-RU"/>
        </w:rPr>
        <w:t>здесь-сейчас-бытие</w:t>
      </w:r>
      <w:proofErr w:type="spellEnd"/>
      <w:r w:rsidR="0034695E" w:rsidRPr="0044414F">
        <w:rPr>
          <w:rFonts w:ascii="Roboto" w:eastAsia="Times New Roman" w:hAnsi="Roboto" w:cs="Times New Roman"/>
          <w:sz w:val="24"/>
          <w:szCs w:val="24"/>
          <w:lang w:eastAsia="ru-RU"/>
        </w:rPr>
        <w:t>.  Настоящее  нередко  воспринимается  человеком  как  истина  бытия,  как  нечто  незыблемое  и  несомненное,  в  то  время</w:t>
      </w:r>
      <w:proofErr w:type="gramStart"/>
      <w:r w:rsidR="0034695E" w:rsidRPr="0044414F">
        <w:rPr>
          <w:rFonts w:ascii="Roboto" w:eastAsia="Times New Roman" w:hAnsi="Roboto" w:cs="Times New Roman"/>
          <w:sz w:val="24"/>
          <w:szCs w:val="24"/>
          <w:lang w:eastAsia="ru-RU"/>
        </w:rPr>
        <w:t>,</w:t>
      </w:r>
      <w:proofErr w:type="gramEnd"/>
      <w:r w:rsidR="0034695E" w:rsidRPr="0044414F">
        <w:rPr>
          <w:rFonts w:ascii="Roboto" w:eastAsia="Times New Roman" w:hAnsi="Roboto" w:cs="Times New Roman"/>
          <w:sz w:val="24"/>
          <w:szCs w:val="24"/>
          <w:lang w:eastAsia="ru-RU"/>
        </w:rPr>
        <w:t>  как  будущее  и  прошлое  лишены  этого.  Будущее  для  человека,  исполненное  сомнения  и  проблематичности,  предстает  как  множество  возможностей,  которые  могут  быть  реализованы.  Мощный  потенциал  будущего  состоит  в  том,  что  в  нем  заложена  надежда  на  саму  возможность  жизни.  Сопряжение  настоящего  с  прошлым  и  будущим  образует  некую  вертикальную  координату,  позволяющую  человеку  распространять  свое  присутствие  на  значительный  объем  времени.  В  этом  реализуется  на  расстоянии  сам  факт  его  присутствия,  чем  определяется  возможность  бытия.  Прошлое  ценно  для  человека  в  той  степени,  в  какой  оно  сопрягается  с  настоящим  и  позволяет  наполнить  это  настоящее  новыми  смыслами.  Быть  в  прошлом  —  значит  быть  в  памяти,  в  будущем  —  в  воображении.</w:t>
      </w:r>
    </w:p>
    <w:p w:rsidR="0034695E" w:rsidRPr="0044414F" w:rsidRDefault="0044414F" w:rsidP="0044414F">
      <w:pPr>
        <w:shd w:val="clear" w:color="auto" w:fill="FFFFFF"/>
        <w:spacing w:after="275" w:line="240" w:lineRule="auto"/>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 xml:space="preserve">Музыка  позволяет  человеку  ощущать  эту  связь  времен.  Она  сама  —  воплощенное  настоящее,  рождающее  ощущение  </w:t>
      </w:r>
      <w:proofErr w:type="spellStart"/>
      <w:r w:rsidR="0034695E" w:rsidRPr="0044414F">
        <w:rPr>
          <w:rFonts w:ascii="Roboto" w:eastAsia="Times New Roman" w:hAnsi="Roboto" w:cs="Times New Roman"/>
          <w:sz w:val="24"/>
          <w:szCs w:val="24"/>
          <w:lang w:eastAsia="ru-RU"/>
        </w:rPr>
        <w:t>здесь-и-сейчас-бытия</w:t>
      </w:r>
      <w:proofErr w:type="spellEnd"/>
      <w:r w:rsidR="0034695E" w:rsidRPr="0044414F">
        <w:rPr>
          <w:rFonts w:ascii="Roboto" w:eastAsia="Times New Roman" w:hAnsi="Roboto" w:cs="Times New Roman"/>
          <w:sz w:val="24"/>
          <w:szCs w:val="24"/>
          <w:lang w:eastAsia="ru-RU"/>
        </w:rPr>
        <w:t xml:space="preserve">,  позволяющее  полноценно  переживать  каждое  его  мгновение.  Но  музыка,  в  то  же  время  —  это  память  многих  поколений  людей,  которая  реализуется  через  актуализацию  ее  интонаций.  Музыка,  одновременно,  есть  прекрасная  мечта,  которая  уносит  воображение  человека  в  неведомые  дали,  позволяя  ему  прикоснуться  к  таинственному  будущему,  заглянуть  в  него.  Близость  настоящего  проявляется  в  экзистенциальном  переживании  его.  В  музыке  прошлое  не  просто  прошлое,  а  прошлое-настоящее,  ведь  все  в  музыке  переживается  именно  как  настоящее,  как  то,  что  присутствует  </w:t>
      </w:r>
      <w:proofErr w:type="spellStart"/>
      <w:r w:rsidR="0034695E" w:rsidRPr="0044414F">
        <w:rPr>
          <w:rFonts w:ascii="Roboto" w:eastAsia="Times New Roman" w:hAnsi="Roboto" w:cs="Times New Roman"/>
          <w:sz w:val="24"/>
          <w:szCs w:val="24"/>
          <w:lang w:eastAsia="ru-RU"/>
        </w:rPr>
        <w:t>здесь-и-сейчас</w:t>
      </w:r>
      <w:proofErr w:type="spellEnd"/>
      <w:r w:rsidR="0034695E" w:rsidRPr="0044414F">
        <w:rPr>
          <w:rFonts w:ascii="Roboto" w:eastAsia="Times New Roman" w:hAnsi="Roboto" w:cs="Times New Roman"/>
          <w:sz w:val="24"/>
          <w:szCs w:val="24"/>
          <w:lang w:eastAsia="ru-RU"/>
        </w:rPr>
        <w:t xml:space="preserve">.  Оно  сжимает  в  себе  достижения  прошлого  и  надежды  на  будущее,  превращая  его  в  то  настоящее,  в  котором,  по  словам  П.  </w:t>
      </w:r>
      <w:proofErr w:type="spellStart"/>
      <w:r w:rsidR="0034695E" w:rsidRPr="0044414F">
        <w:rPr>
          <w:rFonts w:ascii="Roboto" w:eastAsia="Times New Roman" w:hAnsi="Roboto" w:cs="Times New Roman"/>
          <w:sz w:val="24"/>
          <w:szCs w:val="24"/>
          <w:lang w:eastAsia="ru-RU"/>
        </w:rPr>
        <w:t>Тиллиха</w:t>
      </w:r>
      <w:proofErr w:type="spellEnd"/>
      <w:r w:rsidR="0034695E" w:rsidRPr="0044414F">
        <w:rPr>
          <w:rFonts w:ascii="Roboto" w:eastAsia="Times New Roman" w:hAnsi="Roboto" w:cs="Times New Roman"/>
          <w:sz w:val="24"/>
          <w:szCs w:val="24"/>
          <w:lang w:eastAsia="ru-RU"/>
        </w:rPr>
        <w:t>,  «наше  будущее  и  наше  прошлое </w:t>
      </w:r>
      <w:r>
        <w:rPr>
          <w:rFonts w:ascii="Roboto" w:eastAsia="Times New Roman" w:hAnsi="Roboto" w:cs="Times New Roman"/>
          <w:sz w:val="24"/>
          <w:szCs w:val="24"/>
          <w:lang w:eastAsia="ru-RU"/>
        </w:rPr>
        <w:t xml:space="preserve"> являются  нашими»</w:t>
      </w:r>
      <w:proofErr w:type="gramStart"/>
      <w:r>
        <w:rPr>
          <w:rFonts w:ascii="Roboto" w:eastAsia="Times New Roman" w:hAnsi="Roboto" w:cs="Times New Roman"/>
          <w:sz w:val="24"/>
          <w:szCs w:val="24"/>
          <w:lang w:eastAsia="ru-RU"/>
        </w:rPr>
        <w:t> </w:t>
      </w:r>
      <w:r w:rsidR="0034695E" w:rsidRPr="0044414F">
        <w:rPr>
          <w:rFonts w:ascii="Roboto" w:eastAsia="Times New Roman" w:hAnsi="Roboto" w:cs="Times New Roman"/>
          <w:sz w:val="24"/>
          <w:szCs w:val="24"/>
          <w:lang w:eastAsia="ru-RU"/>
        </w:rPr>
        <w:t>.</w:t>
      </w:r>
      <w:proofErr w:type="gramEnd"/>
    </w:p>
    <w:p w:rsidR="0034695E" w:rsidRPr="0044414F" w:rsidRDefault="0044414F" w:rsidP="0034695E">
      <w:pPr>
        <w:shd w:val="clear" w:color="auto" w:fill="FFFFFF"/>
        <w:spacing w:after="275" w:line="240" w:lineRule="auto"/>
        <w:jc w:val="both"/>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 xml:space="preserve">Вечные  ценности,  заложенные  в  музыке,  переживаются  человеком  как  идеал,  ради  которого  нужно  жертвовать  сиюминутными  мгновениями.  Принадлежность  человека  как  существа  </w:t>
      </w:r>
      <w:proofErr w:type="spellStart"/>
      <w:r w:rsidR="0034695E" w:rsidRPr="0044414F">
        <w:rPr>
          <w:rFonts w:ascii="Roboto" w:eastAsia="Times New Roman" w:hAnsi="Roboto" w:cs="Times New Roman"/>
          <w:sz w:val="24"/>
          <w:szCs w:val="24"/>
          <w:lang w:eastAsia="ru-RU"/>
        </w:rPr>
        <w:t>транцендентального</w:t>
      </w:r>
      <w:proofErr w:type="spellEnd"/>
      <w:r w:rsidR="0034695E" w:rsidRPr="0044414F">
        <w:rPr>
          <w:rFonts w:ascii="Roboto" w:eastAsia="Times New Roman" w:hAnsi="Roboto" w:cs="Times New Roman"/>
          <w:sz w:val="24"/>
          <w:szCs w:val="24"/>
          <w:lang w:eastAsia="ru-RU"/>
        </w:rPr>
        <w:t xml:space="preserve">,  к  вечности,  накладывает  отпечаток  вечности  и  на  все  его  творения.  Музыка  лишена  примет  </w:t>
      </w:r>
      <w:proofErr w:type="gramStart"/>
      <w:r w:rsidR="0034695E" w:rsidRPr="0044414F">
        <w:rPr>
          <w:rFonts w:ascii="Roboto" w:eastAsia="Times New Roman" w:hAnsi="Roboto" w:cs="Times New Roman"/>
          <w:sz w:val="24"/>
          <w:szCs w:val="24"/>
          <w:lang w:eastAsia="ru-RU"/>
        </w:rPr>
        <w:t>сиюминутного</w:t>
      </w:r>
      <w:proofErr w:type="gramEnd"/>
      <w:r w:rsidR="0034695E" w:rsidRPr="0044414F">
        <w:rPr>
          <w:rFonts w:ascii="Roboto" w:eastAsia="Times New Roman" w:hAnsi="Roboto" w:cs="Times New Roman"/>
          <w:sz w:val="24"/>
          <w:szCs w:val="24"/>
          <w:lang w:eastAsia="ru-RU"/>
        </w:rPr>
        <w:t>.  Будучи,  по  словам  Л.И.  Толстого  «стенограммой  чувств»,  она,  тем  не  менее,  не  останавливается  на  мелочах,  а  универсализирует  их,  поднимая  мгновение  до  уровня  высокого  обобщения.  Вот  почему  классическая  музыка  никогда  не  надоедает  нам,  даже  если  мы  слушаем  ее  постоянно.  Далекая  от  эмпиризма,  она  мыслит  своими  категориями,  находящимися  вне  бытийной  жизни.</w:t>
      </w:r>
    </w:p>
    <w:p w:rsidR="0034695E" w:rsidRPr="0044414F" w:rsidRDefault="0044414F" w:rsidP="0044414F">
      <w:pPr>
        <w:shd w:val="clear" w:color="auto" w:fill="FFFFFF"/>
        <w:spacing w:after="275" w:line="240" w:lineRule="auto"/>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 xml:space="preserve">Приобщение  к  красоте  —  это  и  есть  понимание  музыки,  вызывающей  восхищение,  благоговение,  радость  от  общения  с  музыкой.  Общение  с  музыкой  подобно  озарению,  которое,  подобно  вспышке,  пронизывает  всю  сущность  человека.  Недаром  С.  </w:t>
      </w:r>
      <w:proofErr w:type="spellStart"/>
      <w:r w:rsidR="0034695E" w:rsidRPr="0044414F">
        <w:rPr>
          <w:rFonts w:ascii="Roboto" w:eastAsia="Times New Roman" w:hAnsi="Roboto" w:cs="Times New Roman"/>
          <w:sz w:val="24"/>
          <w:szCs w:val="24"/>
          <w:lang w:eastAsia="ru-RU"/>
        </w:rPr>
        <w:t>Лангер</w:t>
      </w:r>
      <w:proofErr w:type="spellEnd"/>
      <w:r w:rsidR="0034695E" w:rsidRPr="0044414F">
        <w:rPr>
          <w:rFonts w:ascii="Roboto" w:eastAsia="Times New Roman" w:hAnsi="Roboto" w:cs="Times New Roman"/>
          <w:sz w:val="24"/>
          <w:szCs w:val="24"/>
          <w:lang w:eastAsia="ru-RU"/>
        </w:rPr>
        <w:t>  отмечает,  что  именно  «прозрение  являетс</w:t>
      </w:r>
      <w:r>
        <w:rPr>
          <w:rFonts w:ascii="Roboto" w:eastAsia="Times New Roman" w:hAnsi="Roboto" w:cs="Times New Roman"/>
          <w:sz w:val="24"/>
          <w:szCs w:val="24"/>
          <w:lang w:eastAsia="ru-RU"/>
        </w:rPr>
        <w:t>я  даром  музыки»</w:t>
      </w:r>
      <w:proofErr w:type="gramStart"/>
      <w:r>
        <w:rPr>
          <w:rFonts w:ascii="Roboto" w:eastAsia="Times New Roman" w:hAnsi="Roboto" w:cs="Times New Roman"/>
          <w:sz w:val="24"/>
          <w:szCs w:val="24"/>
          <w:lang w:eastAsia="ru-RU"/>
        </w:rPr>
        <w:t> </w:t>
      </w:r>
      <w:r w:rsidR="0034695E" w:rsidRPr="0044414F">
        <w:rPr>
          <w:rFonts w:ascii="Roboto" w:eastAsia="Times New Roman" w:hAnsi="Roboto" w:cs="Times New Roman"/>
          <w:sz w:val="24"/>
          <w:szCs w:val="24"/>
          <w:lang w:eastAsia="ru-RU"/>
        </w:rPr>
        <w:t>.</w:t>
      </w:r>
      <w:proofErr w:type="gramEnd"/>
      <w:r w:rsidR="0034695E" w:rsidRPr="0044414F">
        <w:rPr>
          <w:rFonts w:ascii="Roboto" w:eastAsia="Times New Roman" w:hAnsi="Roboto" w:cs="Times New Roman"/>
          <w:sz w:val="24"/>
          <w:szCs w:val="24"/>
          <w:lang w:eastAsia="ru-RU"/>
        </w:rPr>
        <w:t>  Музыка  рождает  особую  проницательность,  способность  проникать  в  суть  явления,  схватывать  его  высшую  целесообразность,  то  есть  гармонию  и  красоту.  Понимание  красоты  проявляется  как  духовное  обновление  личности,  расширение  ее  духовного  горизонта.</w:t>
      </w:r>
    </w:p>
    <w:p w:rsidR="0034695E" w:rsidRPr="0044414F" w:rsidRDefault="0044414F" w:rsidP="0044414F">
      <w:pPr>
        <w:shd w:val="clear" w:color="auto" w:fill="FFFFFF"/>
        <w:spacing w:after="275" w:line="240" w:lineRule="auto"/>
        <w:rPr>
          <w:rFonts w:ascii="Roboto" w:eastAsia="Times New Roman" w:hAnsi="Roboto" w:cs="Times New Roman"/>
          <w:sz w:val="24"/>
          <w:szCs w:val="24"/>
          <w:lang w:eastAsia="ru-RU"/>
        </w:rPr>
      </w:pPr>
      <w:r>
        <w:rPr>
          <w:rFonts w:ascii="Roboto" w:eastAsia="Times New Roman" w:hAnsi="Roboto" w:cs="Times New Roman"/>
          <w:sz w:val="24"/>
          <w:szCs w:val="24"/>
          <w:lang w:eastAsia="ru-RU"/>
        </w:rPr>
        <w:t xml:space="preserve">                </w:t>
      </w:r>
      <w:r w:rsidR="0034695E" w:rsidRPr="0044414F">
        <w:rPr>
          <w:rFonts w:ascii="Roboto" w:eastAsia="Times New Roman" w:hAnsi="Roboto" w:cs="Times New Roman"/>
          <w:sz w:val="24"/>
          <w:szCs w:val="24"/>
          <w:lang w:eastAsia="ru-RU"/>
        </w:rPr>
        <w:t xml:space="preserve">Музыка  пробуждает  в  человеке  все  духовные  силы,  которые  дремлют  в  его  подсознании.  Она  актуализирует  неявное  знание,  являющееся  личным  духовным  опытом  человека.  Вечные  ценности,  открываемые  нами  в  классической  музыке,  служат  напоминанием  </w:t>
      </w:r>
      <w:r w:rsidR="0034695E" w:rsidRPr="0044414F">
        <w:rPr>
          <w:rFonts w:ascii="Roboto" w:eastAsia="Times New Roman" w:hAnsi="Roboto" w:cs="Times New Roman"/>
          <w:sz w:val="24"/>
          <w:szCs w:val="24"/>
          <w:lang w:eastAsia="ru-RU"/>
        </w:rPr>
        <w:lastRenderedPageBreak/>
        <w:t>о  высшем  назначении  человека,  о  его  миссии  творца  духовности.  Музыка  возвращает  человека  к  мысли  о  бесконечности  его  духовной  сущности.</w:t>
      </w:r>
    </w:p>
    <w:p w:rsidR="0034695E" w:rsidRPr="0044414F" w:rsidRDefault="0034695E" w:rsidP="0034695E">
      <w:pPr>
        <w:shd w:val="clear" w:color="auto" w:fill="FFFFFF"/>
        <w:spacing w:after="275" w:line="240" w:lineRule="auto"/>
        <w:jc w:val="both"/>
        <w:rPr>
          <w:rFonts w:ascii="Roboto" w:eastAsia="Times New Roman" w:hAnsi="Roboto" w:cs="Times New Roman"/>
          <w:sz w:val="24"/>
          <w:szCs w:val="24"/>
          <w:lang w:eastAsia="ru-RU"/>
        </w:rPr>
      </w:pPr>
      <w:r w:rsidRPr="0044414F">
        <w:rPr>
          <w:rFonts w:ascii="Roboto" w:eastAsia="Times New Roman" w:hAnsi="Roboto" w:cs="Times New Roman"/>
          <w:sz w:val="24"/>
          <w:szCs w:val="24"/>
          <w:lang w:eastAsia="ru-RU"/>
        </w:rPr>
        <w:t> </w:t>
      </w:r>
    </w:p>
    <w:p w:rsidR="0034695E" w:rsidRPr="0044414F" w:rsidRDefault="0034695E" w:rsidP="0034695E">
      <w:pPr>
        <w:shd w:val="clear" w:color="auto" w:fill="FFFFFF"/>
        <w:spacing w:after="0" w:line="240" w:lineRule="auto"/>
        <w:jc w:val="both"/>
        <w:rPr>
          <w:rFonts w:ascii="Roboto" w:eastAsia="Times New Roman" w:hAnsi="Roboto" w:cs="Times New Roman"/>
          <w:sz w:val="24"/>
          <w:szCs w:val="24"/>
          <w:lang w:eastAsia="ru-RU"/>
        </w:rPr>
      </w:pPr>
      <w:r w:rsidRPr="0044414F">
        <w:rPr>
          <w:rFonts w:ascii="Roboto" w:eastAsia="Times New Roman" w:hAnsi="Roboto" w:cs="Times New Roman"/>
          <w:b/>
          <w:bCs/>
          <w:sz w:val="24"/>
          <w:szCs w:val="24"/>
          <w:lang w:eastAsia="ru-RU"/>
        </w:rPr>
        <w:t>Список  литературы:</w:t>
      </w:r>
    </w:p>
    <w:p w:rsidR="0034695E" w:rsidRPr="0044414F" w:rsidRDefault="0034695E" w:rsidP="0034695E">
      <w:pPr>
        <w:numPr>
          <w:ilvl w:val="0"/>
          <w:numId w:val="1"/>
        </w:numPr>
        <w:shd w:val="clear" w:color="auto" w:fill="FFFFFF"/>
        <w:spacing w:after="129" w:line="240" w:lineRule="auto"/>
        <w:ind w:left="0"/>
        <w:jc w:val="both"/>
        <w:rPr>
          <w:rFonts w:ascii="Roboto" w:eastAsia="Times New Roman" w:hAnsi="Roboto" w:cs="Times New Roman"/>
          <w:sz w:val="24"/>
          <w:szCs w:val="24"/>
          <w:lang w:eastAsia="ru-RU"/>
        </w:rPr>
      </w:pPr>
      <w:proofErr w:type="spellStart"/>
      <w:r w:rsidRPr="0044414F">
        <w:rPr>
          <w:rFonts w:ascii="Roboto" w:eastAsia="Times New Roman" w:hAnsi="Roboto" w:cs="Times New Roman"/>
          <w:sz w:val="24"/>
          <w:szCs w:val="24"/>
          <w:lang w:eastAsia="ru-RU"/>
        </w:rPr>
        <w:t>Бахтизина</w:t>
      </w:r>
      <w:proofErr w:type="spellEnd"/>
      <w:r w:rsidRPr="0044414F">
        <w:rPr>
          <w:rFonts w:ascii="Roboto" w:eastAsia="Times New Roman" w:hAnsi="Roboto" w:cs="Times New Roman"/>
          <w:sz w:val="24"/>
          <w:szCs w:val="24"/>
          <w:lang w:eastAsia="ru-RU"/>
        </w:rPr>
        <w:t>  Д.И.  Время  в  музыке//  Вестник  Омского  университета.  —  2009.  —  №  4.  —  С.  30—33.</w:t>
      </w:r>
    </w:p>
    <w:p w:rsidR="0034695E" w:rsidRPr="0044414F" w:rsidRDefault="0034695E" w:rsidP="0034695E">
      <w:pPr>
        <w:numPr>
          <w:ilvl w:val="0"/>
          <w:numId w:val="1"/>
        </w:numPr>
        <w:shd w:val="clear" w:color="auto" w:fill="FFFFFF"/>
        <w:spacing w:after="129" w:line="240" w:lineRule="auto"/>
        <w:ind w:left="0"/>
        <w:jc w:val="both"/>
        <w:rPr>
          <w:rFonts w:ascii="Roboto" w:eastAsia="Times New Roman" w:hAnsi="Roboto" w:cs="Times New Roman"/>
          <w:sz w:val="24"/>
          <w:szCs w:val="24"/>
          <w:lang w:eastAsia="ru-RU"/>
        </w:rPr>
      </w:pPr>
      <w:proofErr w:type="spellStart"/>
      <w:r w:rsidRPr="0044414F">
        <w:rPr>
          <w:rFonts w:ascii="Roboto" w:eastAsia="Times New Roman" w:hAnsi="Roboto" w:cs="Times New Roman"/>
          <w:sz w:val="24"/>
          <w:szCs w:val="24"/>
          <w:lang w:eastAsia="ru-RU"/>
        </w:rPr>
        <w:t>Лангер</w:t>
      </w:r>
      <w:proofErr w:type="spellEnd"/>
      <w:r w:rsidRPr="0044414F">
        <w:rPr>
          <w:rFonts w:ascii="Roboto" w:eastAsia="Times New Roman" w:hAnsi="Roboto" w:cs="Times New Roman"/>
          <w:sz w:val="24"/>
          <w:szCs w:val="24"/>
          <w:lang w:eastAsia="ru-RU"/>
        </w:rPr>
        <w:t xml:space="preserve">  С.  Философия  в  новом  ключе.  М.:  Республика,  2000.  —  287  </w:t>
      </w:r>
      <w:proofErr w:type="gramStart"/>
      <w:r w:rsidRPr="0044414F">
        <w:rPr>
          <w:rFonts w:ascii="Roboto" w:eastAsia="Times New Roman" w:hAnsi="Roboto" w:cs="Times New Roman"/>
          <w:sz w:val="24"/>
          <w:szCs w:val="24"/>
          <w:lang w:eastAsia="ru-RU"/>
        </w:rPr>
        <w:t>с</w:t>
      </w:r>
      <w:proofErr w:type="gramEnd"/>
      <w:r w:rsidRPr="0044414F">
        <w:rPr>
          <w:rFonts w:ascii="Roboto" w:eastAsia="Times New Roman" w:hAnsi="Roboto" w:cs="Times New Roman"/>
          <w:sz w:val="24"/>
          <w:szCs w:val="24"/>
          <w:lang w:eastAsia="ru-RU"/>
        </w:rPr>
        <w:t>.</w:t>
      </w:r>
    </w:p>
    <w:p w:rsidR="0034695E" w:rsidRPr="0044414F" w:rsidRDefault="0034695E" w:rsidP="0034695E">
      <w:pPr>
        <w:numPr>
          <w:ilvl w:val="0"/>
          <w:numId w:val="1"/>
        </w:numPr>
        <w:shd w:val="clear" w:color="auto" w:fill="FFFFFF"/>
        <w:spacing w:after="129" w:line="240" w:lineRule="auto"/>
        <w:ind w:left="0"/>
        <w:jc w:val="both"/>
        <w:rPr>
          <w:rFonts w:ascii="Roboto" w:eastAsia="Times New Roman" w:hAnsi="Roboto" w:cs="Times New Roman"/>
          <w:sz w:val="24"/>
          <w:szCs w:val="24"/>
          <w:lang w:eastAsia="ru-RU"/>
        </w:rPr>
      </w:pPr>
      <w:r w:rsidRPr="0044414F">
        <w:rPr>
          <w:rFonts w:ascii="Roboto" w:eastAsia="Times New Roman" w:hAnsi="Roboto" w:cs="Times New Roman"/>
          <w:sz w:val="24"/>
          <w:szCs w:val="24"/>
          <w:lang w:eastAsia="ru-RU"/>
        </w:rPr>
        <w:t>Соловьев  В.С.  Сочинения  в  2-х  тт.  Т.  2  /общ</w:t>
      </w:r>
      <w:proofErr w:type="gramStart"/>
      <w:r w:rsidRPr="0044414F">
        <w:rPr>
          <w:rFonts w:ascii="Roboto" w:eastAsia="Times New Roman" w:hAnsi="Roboto" w:cs="Times New Roman"/>
          <w:sz w:val="24"/>
          <w:szCs w:val="24"/>
          <w:lang w:eastAsia="ru-RU"/>
        </w:rPr>
        <w:t>.</w:t>
      </w:r>
      <w:proofErr w:type="gramEnd"/>
      <w:r w:rsidRPr="0044414F">
        <w:rPr>
          <w:rFonts w:ascii="Roboto" w:eastAsia="Times New Roman" w:hAnsi="Roboto" w:cs="Times New Roman"/>
          <w:sz w:val="24"/>
          <w:szCs w:val="24"/>
          <w:lang w:eastAsia="ru-RU"/>
        </w:rPr>
        <w:t xml:space="preserve">  </w:t>
      </w:r>
      <w:proofErr w:type="gramStart"/>
      <w:r w:rsidRPr="0044414F">
        <w:rPr>
          <w:rFonts w:ascii="Roboto" w:eastAsia="Times New Roman" w:hAnsi="Roboto" w:cs="Times New Roman"/>
          <w:sz w:val="24"/>
          <w:szCs w:val="24"/>
          <w:lang w:eastAsia="ru-RU"/>
        </w:rPr>
        <w:t>р</w:t>
      </w:r>
      <w:proofErr w:type="gramEnd"/>
      <w:r w:rsidRPr="0044414F">
        <w:rPr>
          <w:rFonts w:ascii="Roboto" w:eastAsia="Times New Roman" w:hAnsi="Roboto" w:cs="Times New Roman"/>
          <w:sz w:val="24"/>
          <w:szCs w:val="24"/>
          <w:lang w:eastAsia="ru-RU"/>
        </w:rPr>
        <w:t xml:space="preserve">ед.  и  сост.  А.В.  </w:t>
      </w:r>
      <w:proofErr w:type="spellStart"/>
      <w:r w:rsidRPr="0044414F">
        <w:rPr>
          <w:rFonts w:ascii="Roboto" w:eastAsia="Times New Roman" w:hAnsi="Roboto" w:cs="Times New Roman"/>
          <w:sz w:val="24"/>
          <w:szCs w:val="24"/>
          <w:lang w:eastAsia="ru-RU"/>
        </w:rPr>
        <w:t>Гулыги</w:t>
      </w:r>
      <w:proofErr w:type="spellEnd"/>
      <w:r w:rsidRPr="0044414F">
        <w:rPr>
          <w:rFonts w:ascii="Roboto" w:eastAsia="Times New Roman" w:hAnsi="Roboto" w:cs="Times New Roman"/>
          <w:sz w:val="24"/>
          <w:szCs w:val="24"/>
          <w:lang w:eastAsia="ru-RU"/>
        </w:rPr>
        <w:t>,  А.Ф.  Лосева.  М.:  Мысль,  1988.</w:t>
      </w:r>
    </w:p>
    <w:p w:rsidR="0034695E" w:rsidRPr="0044414F" w:rsidRDefault="0034695E" w:rsidP="0034695E">
      <w:pPr>
        <w:numPr>
          <w:ilvl w:val="0"/>
          <w:numId w:val="1"/>
        </w:numPr>
        <w:shd w:val="clear" w:color="auto" w:fill="FFFFFF"/>
        <w:spacing w:after="129" w:line="240" w:lineRule="auto"/>
        <w:ind w:left="0"/>
        <w:jc w:val="both"/>
        <w:rPr>
          <w:rFonts w:ascii="Roboto" w:eastAsia="Times New Roman" w:hAnsi="Roboto" w:cs="Times New Roman"/>
          <w:sz w:val="24"/>
          <w:szCs w:val="24"/>
          <w:lang w:eastAsia="ru-RU"/>
        </w:rPr>
      </w:pPr>
      <w:proofErr w:type="spellStart"/>
      <w:r w:rsidRPr="0044414F">
        <w:rPr>
          <w:rFonts w:ascii="Roboto" w:eastAsia="Times New Roman" w:hAnsi="Roboto" w:cs="Times New Roman"/>
          <w:sz w:val="24"/>
          <w:szCs w:val="24"/>
          <w:lang w:eastAsia="ru-RU"/>
        </w:rPr>
        <w:t>Тиллих</w:t>
      </w:r>
      <w:proofErr w:type="spellEnd"/>
      <w:r w:rsidRPr="0044414F">
        <w:rPr>
          <w:rFonts w:ascii="Roboto" w:eastAsia="Times New Roman" w:hAnsi="Roboto" w:cs="Times New Roman"/>
          <w:sz w:val="24"/>
          <w:szCs w:val="24"/>
          <w:lang w:eastAsia="ru-RU"/>
        </w:rPr>
        <w:t xml:space="preserve">  П.  </w:t>
      </w:r>
      <w:proofErr w:type="gramStart"/>
      <w:r w:rsidRPr="0044414F">
        <w:rPr>
          <w:rFonts w:ascii="Roboto" w:eastAsia="Times New Roman" w:hAnsi="Roboto" w:cs="Times New Roman"/>
          <w:sz w:val="24"/>
          <w:szCs w:val="24"/>
          <w:lang w:eastAsia="ru-RU"/>
        </w:rPr>
        <w:t>Вечное</w:t>
      </w:r>
      <w:proofErr w:type="gramEnd"/>
      <w:r w:rsidRPr="0044414F">
        <w:rPr>
          <w:rFonts w:ascii="Roboto" w:eastAsia="Times New Roman" w:hAnsi="Roboto" w:cs="Times New Roman"/>
          <w:sz w:val="24"/>
          <w:szCs w:val="24"/>
          <w:lang w:eastAsia="ru-RU"/>
        </w:rPr>
        <w:t>  сейчас  (три  проповеди  из  книги)//  Вопросы  философии.  —  2005.  —  №  5.  —  С.  161—174.</w:t>
      </w:r>
    </w:p>
    <w:p w:rsidR="0034695E" w:rsidRPr="0044414F" w:rsidRDefault="0034695E" w:rsidP="0034695E">
      <w:pPr>
        <w:numPr>
          <w:ilvl w:val="0"/>
          <w:numId w:val="1"/>
        </w:numPr>
        <w:shd w:val="clear" w:color="auto" w:fill="FFFFFF"/>
        <w:spacing w:after="129" w:line="240" w:lineRule="auto"/>
        <w:ind w:left="0"/>
        <w:jc w:val="both"/>
        <w:rPr>
          <w:rFonts w:ascii="Roboto" w:eastAsia="Times New Roman" w:hAnsi="Roboto" w:cs="Times New Roman"/>
          <w:sz w:val="24"/>
          <w:szCs w:val="24"/>
          <w:lang w:eastAsia="ru-RU"/>
        </w:rPr>
      </w:pPr>
      <w:proofErr w:type="spellStart"/>
      <w:r w:rsidRPr="0044414F">
        <w:rPr>
          <w:rFonts w:ascii="Roboto" w:eastAsia="Times New Roman" w:hAnsi="Roboto" w:cs="Times New Roman"/>
          <w:sz w:val="24"/>
          <w:szCs w:val="24"/>
          <w:lang w:eastAsia="ru-RU"/>
        </w:rPr>
        <w:t>Хюбнер</w:t>
      </w:r>
      <w:proofErr w:type="spellEnd"/>
      <w:r w:rsidRPr="0044414F">
        <w:rPr>
          <w:rFonts w:ascii="Roboto" w:eastAsia="Times New Roman" w:hAnsi="Roboto" w:cs="Times New Roman"/>
          <w:sz w:val="24"/>
          <w:szCs w:val="24"/>
          <w:lang w:eastAsia="ru-RU"/>
        </w:rPr>
        <w:t xml:space="preserve">  Б.  Смысл  в  </w:t>
      </w:r>
      <w:proofErr w:type="spellStart"/>
      <w:r w:rsidRPr="0044414F">
        <w:rPr>
          <w:rFonts w:ascii="Roboto" w:eastAsia="Times New Roman" w:hAnsi="Roboto" w:cs="Times New Roman"/>
          <w:sz w:val="24"/>
          <w:szCs w:val="24"/>
          <w:lang w:eastAsia="ru-RU"/>
        </w:rPr>
        <w:t>бес-СМЫСЛЕННОЕ</w:t>
      </w:r>
      <w:proofErr w:type="spellEnd"/>
      <w:r w:rsidRPr="0044414F">
        <w:rPr>
          <w:rFonts w:ascii="Roboto" w:eastAsia="Times New Roman" w:hAnsi="Roboto" w:cs="Times New Roman"/>
          <w:sz w:val="24"/>
          <w:szCs w:val="24"/>
          <w:lang w:eastAsia="ru-RU"/>
        </w:rPr>
        <w:t xml:space="preserve">  время:  метафизические  расчеты,  просчеты  и  сведение  счетов.  Мн.:  </w:t>
      </w:r>
      <w:proofErr w:type="spellStart"/>
      <w:r w:rsidRPr="0044414F">
        <w:rPr>
          <w:rFonts w:ascii="Roboto" w:eastAsia="Times New Roman" w:hAnsi="Roboto" w:cs="Times New Roman"/>
          <w:sz w:val="24"/>
          <w:szCs w:val="24"/>
          <w:lang w:eastAsia="ru-RU"/>
        </w:rPr>
        <w:t>Экономпресс</w:t>
      </w:r>
      <w:proofErr w:type="spellEnd"/>
      <w:r w:rsidRPr="0044414F">
        <w:rPr>
          <w:rFonts w:ascii="Roboto" w:eastAsia="Times New Roman" w:hAnsi="Roboto" w:cs="Times New Roman"/>
          <w:sz w:val="24"/>
          <w:szCs w:val="24"/>
          <w:lang w:eastAsia="ru-RU"/>
        </w:rPr>
        <w:t>,  2006.  —  384  с.</w:t>
      </w:r>
    </w:p>
    <w:p w:rsidR="00AB5A81" w:rsidRDefault="0034695E" w:rsidP="0034695E">
      <w:pPr>
        <w:shd w:val="clear" w:color="auto" w:fill="FFFFFF"/>
        <w:spacing w:after="0" w:line="240" w:lineRule="auto"/>
        <w:rPr>
          <w:rFonts w:ascii="Roboto" w:eastAsia="Times New Roman" w:hAnsi="Roboto" w:cs="Times New Roman"/>
          <w:color w:val="FF0000"/>
          <w:sz w:val="24"/>
          <w:szCs w:val="24"/>
          <w:lang w:eastAsia="ru-RU"/>
        </w:rPr>
      </w:pPr>
      <w:r w:rsidRPr="0044414F">
        <w:rPr>
          <w:rFonts w:ascii="Roboto" w:eastAsia="Times New Roman" w:hAnsi="Roboto" w:cs="Times New Roman"/>
          <w:sz w:val="24"/>
          <w:szCs w:val="24"/>
          <w:lang w:eastAsia="ru-RU"/>
        </w:rPr>
        <w:t> </w:t>
      </w:r>
      <w:r w:rsidRPr="0044414F">
        <w:rPr>
          <w:rFonts w:ascii="Roboto" w:eastAsia="Times New Roman" w:hAnsi="Roboto" w:cs="Times New Roman"/>
          <w:sz w:val="24"/>
          <w:szCs w:val="24"/>
          <w:lang w:eastAsia="ru-RU"/>
        </w:rPr>
        <w:br/>
      </w:r>
    </w:p>
    <w:p w:rsidR="0034695E" w:rsidRPr="00AB5A81" w:rsidRDefault="00AB5A81" w:rsidP="0034695E">
      <w:pPr>
        <w:shd w:val="clear" w:color="auto" w:fill="FFFFFF"/>
        <w:spacing w:after="0" w:line="240" w:lineRule="auto"/>
        <w:rPr>
          <w:rFonts w:ascii="Roboto" w:eastAsia="Times New Roman" w:hAnsi="Roboto" w:cs="Times New Roman"/>
          <w:color w:val="FF0000"/>
          <w:sz w:val="24"/>
          <w:szCs w:val="24"/>
          <w:lang w:eastAsia="ru-RU"/>
        </w:rPr>
      </w:pPr>
      <w:r>
        <w:rPr>
          <w:rFonts w:ascii="Roboto" w:eastAsia="Times New Roman" w:hAnsi="Roboto" w:cs="Times New Roman"/>
          <w:color w:val="FF0000"/>
          <w:sz w:val="24"/>
          <w:szCs w:val="24"/>
          <w:lang w:eastAsia="ru-RU"/>
        </w:rPr>
        <w:t>Задание: о</w:t>
      </w:r>
      <w:r w:rsidRPr="00AB5A81">
        <w:rPr>
          <w:rFonts w:ascii="Roboto" w:eastAsia="Times New Roman" w:hAnsi="Roboto" w:cs="Times New Roman"/>
          <w:color w:val="FF0000"/>
          <w:sz w:val="24"/>
          <w:szCs w:val="24"/>
          <w:lang w:eastAsia="ru-RU"/>
        </w:rPr>
        <w:t>тветьте на вопросы:</w:t>
      </w:r>
      <w:r w:rsidR="0034695E" w:rsidRPr="00AB5A81">
        <w:rPr>
          <w:rFonts w:ascii="Roboto" w:eastAsia="Times New Roman" w:hAnsi="Roboto" w:cs="Times New Roman"/>
          <w:color w:val="FF0000"/>
          <w:sz w:val="24"/>
          <w:szCs w:val="24"/>
          <w:lang w:eastAsia="ru-RU"/>
        </w:rPr>
        <w:br/>
      </w:r>
    </w:p>
    <w:p w:rsidR="0044414F" w:rsidRPr="00AB5A81" w:rsidRDefault="0044414F" w:rsidP="0044414F">
      <w:pPr>
        <w:rPr>
          <w:rFonts w:ascii="Times New Roman" w:hAnsi="Times New Roman" w:cs="Times New Roman"/>
          <w:sz w:val="28"/>
          <w:szCs w:val="28"/>
        </w:rPr>
      </w:pPr>
      <w:r w:rsidRPr="00AB5A81">
        <w:rPr>
          <w:rFonts w:ascii="Times New Roman" w:hAnsi="Times New Roman" w:cs="Times New Roman"/>
          <w:sz w:val="28"/>
          <w:szCs w:val="28"/>
        </w:rPr>
        <w:t>1.Почему именно с искусством мы связываем понимание красоты?</w:t>
      </w:r>
    </w:p>
    <w:p w:rsidR="0044414F" w:rsidRPr="00AB5A81" w:rsidRDefault="00AB5A81" w:rsidP="0044414F">
      <w:pPr>
        <w:rPr>
          <w:rFonts w:ascii="Times New Roman" w:hAnsi="Times New Roman" w:cs="Times New Roman"/>
          <w:sz w:val="28"/>
          <w:szCs w:val="28"/>
        </w:rPr>
      </w:pPr>
      <w:r>
        <w:rPr>
          <w:rFonts w:ascii="Times New Roman" w:hAnsi="Times New Roman" w:cs="Times New Roman"/>
          <w:sz w:val="28"/>
          <w:szCs w:val="28"/>
        </w:rPr>
        <w:t>2</w:t>
      </w:r>
      <w:r w:rsidR="0044414F" w:rsidRPr="00AB5A81">
        <w:rPr>
          <w:rFonts w:ascii="Times New Roman" w:hAnsi="Times New Roman" w:cs="Times New Roman"/>
          <w:sz w:val="28"/>
          <w:szCs w:val="28"/>
        </w:rPr>
        <w:t>.Объясните фразу: «Искусство пробуждает в людях художников»?</w:t>
      </w:r>
    </w:p>
    <w:p w:rsidR="00AB5A81" w:rsidRDefault="00AB5A81" w:rsidP="0044414F">
      <w:pPr>
        <w:rPr>
          <w:rFonts w:ascii="Times New Roman" w:hAnsi="Times New Roman" w:cs="Times New Roman"/>
          <w:sz w:val="28"/>
          <w:szCs w:val="28"/>
        </w:rPr>
      </w:pPr>
      <w:r>
        <w:rPr>
          <w:rFonts w:ascii="Times New Roman" w:hAnsi="Times New Roman" w:cs="Times New Roman"/>
          <w:sz w:val="28"/>
          <w:szCs w:val="28"/>
        </w:rPr>
        <w:t>3</w:t>
      </w:r>
      <w:r w:rsidR="0044414F" w:rsidRPr="00AB5A81">
        <w:rPr>
          <w:rFonts w:ascii="Times New Roman" w:hAnsi="Times New Roman" w:cs="Times New Roman"/>
          <w:sz w:val="28"/>
          <w:szCs w:val="28"/>
        </w:rPr>
        <w:t xml:space="preserve">.Какие чувства вы испытываете под воздействием музыки? </w:t>
      </w:r>
    </w:p>
    <w:p w:rsidR="00AB5A81" w:rsidRPr="00AB5A81" w:rsidRDefault="00AB5A81" w:rsidP="00AB5A81">
      <w:pPr>
        <w:pStyle w:val="a7"/>
        <w:rPr>
          <w:rFonts w:ascii="Times New Roman" w:eastAsia="Calibri" w:hAnsi="Times New Roman" w:cs="Times New Roman"/>
          <w:color w:val="0070C0"/>
          <w:sz w:val="28"/>
          <w:szCs w:val="28"/>
        </w:rPr>
      </w:pPr>
      <w:r w:rsidRPr="00AB5A81">
        <w:rPr>
          <w:rFonts w:ascii="Times New Roman" w:hAnsi="Times New Roman" w:cs="Times New Roman"/>
          <w:sz w:val="28"/>
          <w:szCs w:val="28"/>
        </w:rPr>
        <w:t xml:space="preserve">Ответы </w:t>
      </w:r>
      <w:r w:rsidRPr="00AB5A81">
        <w:rPr>
          <w:rFonts w:ascii="Times New Roman" w:eastAsia="Calibri" w:hAnsi="Times New Roman" w:cs="Times New Roman"/>
          <w:sz w:val="28"/>
          <w:szCs w:val="28"/>
        </w:rPr>
        <w:t>переслать по адресу</w:t>
      </w:r>
      <w:r w:rsidRPr="00AB5A81">
        <w:rPr>
          <w:rFonts w:ascii="Times New Roman" w:eastAsia="Calibri" w:hAnsi="Times New Roman" w:cs="Times New Roman"/>
        </w:rPr>
        <w:t>:</w:t>
      </w:r>
      <w:r w:rsidRPr="00AB5A81">
        <w:rPr>
          <w:rFonts w:ascii="Times New Roman" w:eastAsia="Calibri" w:hAnsi="Times New Roman" w:cs="Times New Roman"/>
          <w:sz w:val="28"/>
          <w:szCs w:val="28"/>
        </w:rPr>
        <w:t xml:space="preserve"> </w:t>
      </w:r>
      <w:r w:rsidRPr="00AB5A81">
        <w:rPr>
          <w:rFonts w:ascii="Times New Roman" w:eastAsia="Calibri" w:hAnsi="Times New Roman" w:cs="Times New Roman"/>
          <w:color w:val="0070C0"/>
          <w:sz w:val="28"/>
          <w:szCs w:val="28"/>
        </w:rPr>
        <w:t>flyura-askarova@mail.ru</w:t>
      </w:r>
    </w:p>
    <w:p w:rsidR="00AB5A81" w:rsidRPr="00AB5A81" w:rsidRDefault="00AB5A81" w:rsidP="00AB5A81">
      <w:pPr>
        <w:shd w:val="clear" w:color="auto" w:fill="FFFFFF"/>
        <w:spacing w:before="100" w:beforeAutospacing="1" w:after="277" w:line="240" w:lineRule="auto"/>
        <w:rPr>
          <w:rFonts w:ascii="Times New Roman" w:eastAsia="Times New Roman" w:hAnsi="Times New Roman" w:cs="Times New Roman"/>
          <w:color w:val="1D1D1B"/>
          <w:sz w:val="28"/>
          <w:szCs w:val="28"/>
          <w:lang w:eastAsia="ru-RU"/>
        </w:rPr>
      </w:pPr>
    </w:p>
    <w:p w:rsidR="00AB5A81" w:rsidRPr="00AB5A81" w:rsidRDefault="00AB5A81" w:rsidP="0044414F">
      <w:pPr>
        <w:rPr>
          <w:rFonts w:ascii="Times New Roman" w:hAnsi="Times New Roman" w:cs="Times New Roman"/>
          <w:sz w:val="28"/>
          <w:szCs w:val="28"/>
        </w:rPr>
      </w:pPr>
    </w:p>
    <w:p w:rsidR="007C7D87" w:rsidRPr="0044414F" w:rsidRDefault="007C7D87">
      <w:pPr>
        <w:rPr>
          <w:sz w:val="24"/>
          <w:szCs w:val="24"/>
        </w:rPr>
      </w:pPr>
    </w:p>
    <w:sectPr w:rsidR="007C7D87" w:rsidRPr="0044414F" w:rsidSect="0044414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3008D"/>
    <w:multiLevelType w:val="multilevel"/>
    <w:tmpl w:val="960CD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34695E"/>
    <w:rsid w:val="00000376"/>
    <w:rsid w:val="00000663"/>
    <w:rsid w:val="000012C8"/>
    <w:rsid w:val="00001C19"/>
    <w:rsid w:val="000025BE"/>
    <w:rsid w:val="00002E8F"/>
    <w:rsid w:val="000032D8"/>
    <w:rsid w:val="000040BE"/>
    <w:rsid w:val="0000479D"/>
    <w:rsid w:val="00004E6E"/>
    <w:rsid w:val="00005172"/>
    <w:rsid w:val="00006F8D"/>
    <w:rsid w:val="0000782E"/>
    <w:rsid w:val="00007B47"/>
    <w:rsid w:val="000107A6"/>
    <w:rsid w:val="00010A7D"/>
    <w:rsid w:val="00010C49"/>
    <w:rsid w:val="0001147D"/>
    <w:rsid w:val="000114B7"/>
    <w:rsid w:val="00011B71"/>
    <w:rsid w:val="000125B0"/>
    <w:rsid w:val="00013653"/>
    <w:rsid w:val="000158B9"/>
    <w:rsid w:val="00016772"/>
    <w:rsid w:val="000170CD"/>
    <w:rsid w:val="000173E1"/>
    <w:rsid w:val="00017AE2"/>
    <w:rsid w:val="00017E40"/>
    <w:rsid w:val="00017EBD"/>
    <w:rsid w:val="0002071E"/>
    <w:rsid w:val="000213A8"/>
    <w:rsid w:val="000217C5"/>
    <w:rsid w:val="00022B74"/>
    <w:rsid w:val="00023200"/>
    <w:rsid w:val="000233F9"/>
    <w:rsid w:val="00023464"/>
    <w:rsid w:val="0002412F"/>
    <w:rsid w:val="00024154"/>
    <w:rsid w:val="000241C5"/>
    <w:rsid w:val="000246CB"/>
    <w:rsid w:val="00024A1A"/>
    <w:rsid w:val="00024AB2"/>
    <w:rsid w:val="000253CE"/>
    <w:rsid w:val="00025C78"/>
    <w:rsid w:val="0002645F"/>
    <w:rsid w:val="000269B2"/>
    <w:rsid w:val="00026F0C"/>
    <w:rsid w:val="0002718D"/>
    <w:rsid w:val="000277CE"/>
    <w:rsid w:val="00027A7E"/>
    <w:rsid w:val="00027AED"/>
    <w:rsid w:val="00027E47"/>
    <w:rsid w:val="00027E7D"/>
    <w:rsid w:val="00030CF8"/>
    <w:rsid w:val="00031645"/>
    <w:rsid w:val="00031657"/>
    <w:rsid w:val="00031780"/>
    <w:rsid w:val="000318EF"/>
    <w:rsid w:val="00031D94"/>
    <w:rsid w:val="00031EB5"/>
    <w:rsid w:val="000325CB"/>
    <w:rsid w:val="00032645"/>
    <w:rsid w:val="000328C3"/>
    <w:rsid w:val="00032C63"/>
    <w:rsid w:val="00034005"/>
    <w:rsid w:val="0003437B"/>
    <w:rsid w:val="0003487C"/>
    <w:rsid w:val="00034B31"/>
    <w:rsid w:val="00034F21"/>
    <w:rsid w:val="0003592A"/>
    <w:rsid w:val="00035BA9"/>
    <w:rsid w:val="00035DD5"/>
    <w:rsid w:val="00036712"/>
    <w:rsid w:val="00037EA4"/>
    <w:rsid w:val="00037F97"/>
    <w:rsid w:val="00037FDA"/>
    <w:rsid w:val="00040ECA"/>
    <w:rsid w:val="00041DBB"/>
    <w:rsid w:val="00042308"/>
    <w:rsid w:val="00042455"/>
    <w:rsid w:val="00042857"/>
    <w:rsid w:val="00043B0E"/>
    <w:rsid w:val="0004591C"/>
    <w:rsid w:val="00045AB7"/>
    <w:rsid w:val="000478BA"/>
    <w:rsid w:val="00047A07"/>
    <w:rsid w:val="00050AED"/>
    <w:rsid w:val="00050D56"/>
    <w:rsid w:val="000514DC"/>
    <w:rsid w:val="000526C0"/>
    <w:rsid w:val="000526C1"/>
    <w:rsid w:val="00052C60"/>
    <w:rsid w:val="00052D8D"/>
    <w:rsid w:val="00052D90"/>
    <w:rsid w:val="00052E3C"/>
    <w:rsid w:val="00052EC6"/>
    <w:rsid w:val="000542A5"/>
    <w:rsid w:val="000548EE"/>
    <w:rsid w:val="00055535"/>
    <w:rsid w:val="00055AFA"/>
    <w:rsid w:val="00055DE0"/>
    <w:rsid w:val="000563DE"/>
    <w:rsid w:val="00056944"/>
    <w:rsid w:val="00056E13"/>
    <w:rsid w:val="00057C67"/>
    <w:rsid w:val="000612D4"/>
    <w:rsid w:val="00061C2D"/>
    <w:rsid w:val="00061E44"/>
    <w:rsid w:val="0006257E"/>
    <w:rsid w:val="000630D2"/>
    <w:rsid w:val="000633D3"/>
    <w:rsid w:val="000635D6"/>
    <w:rsid w:val="00063643"/>
    <w:rsid w:val="0006468E"/>
    <w:rsid w:val="0006491C"/>
    <w:rsid w:val="00064A36"/>
    <w:rsid w:val="000654C8"/>
    <w:rsid w:val="00065BD2"/>
    <w:rsid w:val="00066162"/>
    <w:rsid w:val="00066FE3"/>
    <w:rsid w:val="00067352"/>
    <w:rsid w:val="00070354"/>
    <w:rsid w:val="000719FB"/>
    <w:rsid w:val="00072835"/>
    <w:rsid w:val="00072C27"/>
    <w:rsid w:val="00072C9B"/>
    <w:rsid w:val="00072F08"/>
    <w:rsid w:val="000737F3"/>
    <w:rsid w:val="00074800"/>
    <w:rsid w:val="00074F63"/>
    <w:rsid w:val="00075147"/>
    <w:rsid w:val="00075C09"/>
    <w:rsid w:val="00075DF7"/>
    <w:rsid w:val="00076011"/>
    <w:rsid w:val="0007605F"/>
    <w:rsid w:val="000760B5"/>
    <w:rsid w:val="000761A6"/>
    <w:rsid w:val="000761E2"/>
    <w:rsid w:val="00076BB5"/>
    <w:rsid w:val="00077997"/>
    <w:rsid w:val="00081875"/>
    <w:rsid w:val="00081C76"/>
    <w:rsid w:val="00081CE3"/>
    <w:rsid w:val="00081CE9"/>
    <w:rsid w:val="00081EC7"/>
    <w:rsid w:val="00082236"/>
    <w:rsid w:val="000824AC"/>
    <w:rsid w:val="0008256E"/>
    <w:rsid w:val="00082B93"/>
    <w:rsid w:val="00082BD4"/>
    <w:rsid w:val="00082E79"/>
    <w:rsid w:val="00084092"/>
    <w:rsid w:val="00084206"/>
    <w:rsid w:val="00084B33"/>
    <w:rsid w:val="000856F4"/>
    <w:rsid w:val="000858F7"/>
    <w:rsid w:val="00085B0F"/>
    <w:rsid w:val="00085F98"/>
    <w:rsid w:val="00086360"/>
    <w:rsid w:val="00086571"/>
    <w:rsid w:val="000866EE"/>
    <w:rsid w:val="00087F21"/>
    <w:rsid w:val="000903D8"/>
    <w:rsid w:val="000909C2"/>
    <w:rsid w:val="00090AF4"/>
    <w:rsid w:val="00091042"/>
    <w:rsid w:val="00091A2B"/>
    <w:rsid w:val="00091CE2"/>
    <w:rsid w:val="000926BF"/>
    <w:rsid w:val="00092B0C"/>
    <w:rsid w:val="00092C9B"/>
    <w:rsid w:val="00092E76"/>
    <w:rsid w:val="00094077"/>
    <w:rsid w:val="00094A15"/>
    <w:rsid w:val="00095623"/>
    <w:rsid w:val="000961D2"/>
    <w:rsid w:val="000962B2"/>
    <w:rsid w:val="00096930"/>
    <w:rsid w:val="0009739A"/>
    <w:rsid w:val="00097A60"/>
    <w:rsid w:val="00097C00"/>
    <w:rsid w:val="000A2048"/>
    <w:rsid w:val="000A2744"/>
    <w:rsid w:val="000A31E1"/>
    <w:rsid w:val="000A3208"/>
    <w:rsid w:val="000A4866"/>
    <w:rsid w:val="000A4918"/>
    <w:rsid w:val="000A495F"/>
    <w:rsid w:val="000A4F77"/>
    <w:rsid w:val="000A6059"/>
    <w:rsid w:val="000A6334"/>
    <w:rsid w:val="000A7277"/>
    <w:rsid w:val="000A7F65"/>
    <w:rsid w:val="000B109C"/>
    <w:rsid w:val="000B12A4"/>
    <w:rsid w:val="000B130A"/>
    <w:rsid w:val="000B1A7E"/>
    <w:rsid w:val="000B21D8"/>
    <w:rsid w:val="000B2E1E"/>
    <w:rsid w:val="000B3010"/>
    <w:rsid w:val="000B305B"/>
    <w:rsid w:val="000B328F"/>
    <w:rsid w:val="000B37AC"/>
    <w:rsid w:val="000B3DAE"/>
    <w:rsid w:val="000B46B4"/>
    <w:rsid w:val="000B4964"/>
    <w:rsid w:val="000B5428"/>
    <w:rsid w:val="000B5D0B"/>
    <w:rsid w:val="000B6C8C"/>
    <w:rsid w:val="000B7929"/>
    <w:rsid w:val="000C0D77"/>
    <w:rsid w:val="000C1C65"/>
    <w:rsid w:val="000C4210"/>
    <w:rsid w:val="000C546E"/>
    <w:rsid w:val="000C6006"/>
    <w:rsid w:val="000C6C7A"/>
    <w:rsid w:val="000C6DD1"/>
    <w:rsid w:val="000D0180"/>
    <w:rsid w:val="000D02BB"/>
    <w:rsid w:val="000D06B1"/>
    <w:rsid w:val="000D0A12"/>
    <w:rsid w:val="000D0EB4"/>
    <w:rsid w:val="000D1486"/>
    <w:rsid w:val="000D1C72"/>
    <w:rsid w:val="000D1E5A"/>
    <w:rsid w:val="000D1EF5"/>
    <w:rsid w:val="000D373A"/>
    <w:rsid w:val="000D3EE7"/>
    <w:rsid w:val="000D40EF"/>
    <w:rsid w:val="000D4709"/>
    <w:rsid w:val="000D561A"/>
    <w:rsid w:val="000D626F"/>
    <w:rsid w:val="000D74BA"/>
    <w:rsid w:val="000D75BE"/>
    <w:rsid w:val="000D7964"/>
    <w:rsid w:val="000E0EB3"/>
    <w:rsid w:val="000E0F05"/>
    <w:rsid w:val="000E17DD"/>
    <w:rsid w:val="000E1A11"/>
    <w:rsid w:val="000E1AF4"/>
    <w:rsid w:val="000E22FA"/>
    <w:rsid w:val="000E2817"/>
    <w:rsid w:val="000E2847"/>
    <w:rsid w:val="000E2882"/>
    <w:rsid w:val="000E2B61"/>
    <w:rsid w:val="000E35FF"/>
    <w:rsid w:val="000E387C"/>
    <w:rsid w:val="000E39F2"/>
    <w:rsid w:val="000E3AEA"/>
    <w:rsid w:val="000E409A"/>
    <w:rsid w:val="000E4158"/>
    <w:rsid w:val="000E4826"/>
    <w:rsid w:val="000E4ADF"/>
    <w:rsid w:val="000E553B"/>
    <w:rsid w:val="000E64AA"/>
    <w:rsid w:val="000E68AB"/>
    <w:rsid w:val="000E6C73"/>
    <w:rsid w:val="000E77B6"/>
    <w:rsid w:val="000E7A91"/>
    <w:rsid w:val="000E7FC9"/>
    <w:rsid w:val="000F0D79"/>
    <w:rsid w:val="000F0FDB"/>
    <w:rsid w:val="000F1D23"/>
    <w:rsid w:val="000F27C4"/>
    <w:rsid w:val="000F2987"/>
    <w:rsid w:val="000F3302"/>
    <w:rsid w:val="000F33B5"/>
    <w:rsid w:val="000F371D"/>
    <w:rsid w:val="000F4689"/>
    <w:rsid w:val="000F47F2"/>
    <w:rsid w:val="000F4E60"/>
    <w:rsid w:val="000F5351"/>
    <w:rsid w:val="000F54B4"/>
    <w:rsid w:val="000F643B"/>
    <w:rsid w:val="000F644C"/>
    <w:rsid w:val="000F713A"/>
    <w:rsid w:val="00100276"/>
    <w:rsid w:val="00101416"/>
    <w:rsid w:val="00101815"/>
    <w:rsid w:val="0010284D"/>
    <w:rsid w:val="0010315E"/>
    <w:rsid w:val="00104281"/>
    <w:rsid w:val="00104B5A"/>
    <w:rsid w:val="00104E32"/>
    <w:rsid w:val="0010563B"/>
    <w:rsid w:val="0010586E"/>
    <w:rsid w:val="00105E2E"/>
    <w:rsid w:val="00106F1C"/>
    <w:rsid w:val="00107935"/>
    <w:rsid w:val="00110470"/>
    <w:rsid w:val="001107AC"/>
    <w:rsid w:val="00110ABE"/>
    <w:rsid w:val="00111703"/>
    <w:rsid w:val="001117BC"/>
    <w:rsid w:val="0011432C"/>
    <w:rsid w:val="001145FC"/>
    <w:rsid w:val="0011473C"/>
    <w:rsid w:val="00114B4D"/>
    <w:rsid w:val="001151D8"/>
    <w:rsid w:val="0011560D"/>
    <w:rsid w:val="00116246"/>
    <w:rsid w:val="0011639D"/>
    <w:rsid w:val="00116AD5"/>
    <w:rsid w:val="00116C9E"/>
    <w:rsid w:val="00116DA1"/>
    <w:rsid w:val="00117059"/>
    <w:rsid w:val="0011778E"/>
    <w:rsid w:val="001203E8"/>
    <w:rsid w:val="00120F59"/>
    <w:rsid w:val="00121136"/>
    <w:rsid w:val="00122ABC"/>
    <w:rsid w:val="00122D68"/>
    <w:rsid w:val="00122E99"/>
    <w:rsid w:val="00123168"/>
    <w:rsid w:val="00123E82"/>
    <w:rsid w:val="0012404B"/>
    <w:rsid w:val="0012414C"/>
    <w:rsid w:val="001263C6"/>
    <w:rsid w:val="00126B64"/>
    <w:rsid w:val="00126CD1"/>
    <w:rsid w:val="00127CFA"/>
    <w:rsid w:val="00127ED3"/>
    <w:rsid w:val="00127EFD"/>
    <w:rsid w:val="00127FD2"/>
    <w:rsid w:val="001306F5"/>
    <w:rsid w:val="00130976"/>
    <w:rsid w:val="00130ACF"/>
    <w:rsid w:val="00131324"/>
    <w:rsid w:val="001315A2"/>
    <w:rsid w:val="001319AF"/>
    <w:rsid w:val="00131E48"/>
    <w:rsid w:val="001321EC"/>
    <w:rsid w:val="0013227F"/>
    <w:rsid w:val="001324F9"/>
    <w:rsid w:val="00132664"/>
    <w:rsid w:val="00132DB9"/>
    <w:rsid w:val="0013303F"/>
    <w:rsid w:val="00133131"/>
    <w:rsid w:val="00133FBC"/>
    <w:rsid w:val="001342F2"/>
    <w:rsid w:val="001349B5"/>
    <w:rsid w:val="00135188"/>
    <w:rsid w:val="001355F7"/>
    <w:rsid w:val="00137540"/>
    <w:rsid w:val="00137EA8"/>
    <w:rsid w:val="001400FB"/>
    <w:rsid w:val="00141850"/>
    <w:rsid w:val="00142970"/>
    <w:rsid w:val="00143B6A"/>
    <w:rsid w:val="00143F29"/>
    <w:rsid w:val="00144E66"/>
    <w:rsid w:val="001456D6"/>
    <w:rsid w:val="00145878"/>
    <w:rsid w:val="001473E5"/>
    <w:rsid w:val="00147A86"/>
    <w:rsid w:val="00150985"/>
    <w:rsid w:val="00150A0D"/>
    <w:rsid w:val="00151B3E"/>
    <w:rsid w:val="00151F8C"/>
    <w:rsid w:val="0015274B"/>
    <w:rsid w:val="00152ACF"/>
    <w:rsid w:val="00153000"/>
    <w:rsid w:val="0015507D"/>
    <w:rsid w:val="0015532A"/>
    <w:rsid w:val="0015586F"/>
    <w:rsid w:val="00156C8D"/>
    <w:rsid w:val="001576C5"/>
    <w:rsid w:val="00157D5D"/>
    <w:rsid w:val="00161418"/>
    <w:rsid w:val="001625AA"/>
    <w:rsid w:val="0016308E"/>
    <w:rsid w:val="00164A01"/>
    <w:rsid w:val="00164BFC"/>
    <w:rsid w:val="00164D85"/>
    <w:rsid w:val="00165370"/>
    <w:rsid w:val="00165848"/>
    <w:rsid w:val="00165B07"/>
    <w:rsid w:val="00166589"/>
    <w:rsid w:val="0016673C"/>
    <w:rsid w:val="00166997"/>
    <w:rsid w:val="0016716B"/>
    <w:rsid w:val="001700B8"/>
    <w:rsid w:val="00170602"/>
    <w:rsid w:val="001708E3"/>
    <w:rsid w:val="00170A3B"/>
    <w:rsid w:val="00170E60"/>
    <w:rsid w:val="00171222"/>
    <w:rsid w:val="0017151B"/>
    <w:rsid w:val="00171C9C"/>
    <w:rsid w:val="00172308"/>
    <w:rsid w:val="00172ED6"/>
    <w:rsid w:val="00173241"/>
    <w:rsid w:val="0017331D"/>
    <w:rsid w:val="001736C6"/>
    <w:rsid w:val="00174068"/>
    <w:rsid w:val="001741E9"/>
    <w:rsid w:val="00174673"/>
    <w:rsid w:val="00174DA3"/>
    <w:rsid w:val="00175719"/>
    <w:rsid w:val="00175D3B"/>
    <w:rsid w:val="00176246"/>
    <w:rsid w:val="0017647E"/>
    <w:rsid w:val="001765BD"/>
    <w:rsid w:val="00176E71"/>
    <w:rsid w:val="00176EC4"/>
    <w:rsid w:val="0017703C"/>
    <w:rsid w:val="00177131"/>
    <w:rsid w:val="00177B08"/>
    <w:rsid w:val="001801D5"/>
    <w:rsid w:val="00180909"/>
    <w:rsid w:val="00180BFD"/>
    <w:rsid w:val="00180FAD"/>
    <w:rsid w:val="00181158"/>
    <w:rsid w:val="00181ADA"/>
    <w:rsid w:val="00182380"/>
    <w:rsid w:val="00182419"/>
    <w:rsid w:val="0018272D"/>
    <w:rsid w:val="00182809"/>
    <w:rsid w:val="001835DE"/>
    <w:rsid w:val="00183B4F"/>
    <w:rsid w:val="00183D12"/>
    <w:rsid w:val="001842E8"/>
    <w:rsid w:val="001847FA"/>
    <w:rsid w:val="00184FC1"/>
    <w:rsid w:val="001850DD"/>
    <w:rsid w:val="001855C1"/>
    <w:rsid w:val="0018573F"/>
    <w:rsid w:val="00185A8C"/>
    <w:rsid w:val="00185E20"/>
    <w:rsid w:val="0018630D"/>
    <w:rsid w:val="00186D27"/>
    <w:rsid w:val="00186FD5"/>
    <w:rsid w:val="00187126"/>
    <w:rsid w:val="001872F4"/>
    <w:rsid w:val="00187983"/>
    <w:rsid w:val="00187AFA"/>
    <w:rsid w:val="00187B4F"/>
    <w:rsid w:val="00187B7D"/>
    <w:rsid w:val="0019035B"/>
    <w:rsid w:val="0019041E"/>
    <w:rsid w:val="001915F9"/>
    <w:rsid w:val="00191BAF"/>
    <w:rsid w:val="001926CA"/>
    <w:rsid w:val="0019285C"/>
    <w:rsid w:val="00192F80"/>
    <w:rsid w:val="001950DF"/>
    <w:rsid w:val="00195B34"/>
    <w:rsid w:val="00195E97"/>
    <w:rsid w:val="00196D17"/>
    <w:rsid w:val="00196E0D"/>
    <w:rsid w:val="00196FD7"/>
    <w:rsid w:val="001973FE"/>
    <w:rsid w:val="001A0B1A"/>
    <w:rsid w:val="001A0B9F"/>
    <w:rsid w:val="001A0D3A"/>
    <w:rsid w:val="001A1147"/>
    <w:rsid w:val="001A16B1"/>
    <w:rsid w:val="001A1940"/>
    <w:rsid w:val="001A2302"/>
    <w:rsid w:val="001A27F5"/>
    <w:rsid w:val="001A2876"/>
    <w:rsid w:val="001A28A9"/>
    <w:rsid w:val="001A2A14"/>
    <w:rsid w:val="001A2BDF"/>
    <w:rsid w:val="001A4DF7"/>
    <w:rsid w:val="001A57FB"/>
    <w:rsid w:val="001A5BE1"/>
    <w:rsid w:val="001A62A0"/>
    <w:rsid w:val="001A62D4"/>
    <w:rsid w:val="001A6942"/>
    <w:rsid w:val="001A757E"/>
    <w:rsid w:val="001A77FA"/>
    <w:rsid w:val="001A7B54"/>
    <w:rsid w:val="001B00FE"/>
    <w:rsid w:val="001B0E08"/>
    <w:rsid w:val="001B16F9"/>
    <w:rsid w:val="001B2102"/>
    <w:rsid w:val="001B3BF6"/>
    <w:rsid w:val="001B4702"/>
    <w:rsid w:val="001B49D6"/>
    <w:rsid w:val="001B4C56"/>
    <w:rsid w:val="001B543A"/>
    <w:rsid w:val="001B5661"/>
    <w:rsid w:val="001B56E4"/>
    <w:rsid w:val="001B5A59"/>
    <w:rsid w:val="001B645F"/>
    <w:rsid w:val="001B65EE"/>
    <w:rsid w:val="001B7647"/>
    <w:rsid w:val="001B7C80"/>
    <w:rsid w:val="001B7DB5"/>
    <w:rsid w:val="001C0677"/>
    <w:rsid w:val="001C17CC"/>
    <w:rsid w:val="001C24C4"/>
    <w:rsid w:val="001C2BD0"/>
    <w:rsid w:val="001C2F67"/>
    <w:rsid w:val="001C30FD"/>
    <w:rsid w:val="001C311C"/>
    <w:rsid w:val="001C312C"/>
    <w:rsid w:val="001C38ED"/>
    <w:rsid w:val="001C3BFB"/>
    <w:rsid w:val="001C41E7"/>
    <w:rsid w:val="001C4330"/>
    <w:rsid w:val="001C476A"/>
    <w:rsid w:val="001C4AA7"/>
    <w:rsid w:val="001C4D2B"/>
    <w:rsid w:val="001C5029"/>
    <w:rsid w:val="001C5238"/>
    <w:rsid w:val="001C62CA"/>
    <w:rsid w:val="001C64FA"/>
    <w:rsid w:val="001C7F2B"/>
    <w:rsid w:val="001D15F4"/>
    <w:rsid w:val="001D2910"/>
    <w:rsid w:val="001D2DEF"/>
    <w:rsid w:val="001D32D3"/>
    <w:rsid w:val="001D3840"/>
    <w:rsid w:val="001D3CFA"/>
    <w:rsid w:val="001D3DED"/>
    <w:rsid w:val="001D4D22"/>
    <w:rsid w:val="001D4E9E"/>
    <w:rsid w:val="001D4EF0"/>
    <w:rsid w:val="001D5035"/>
    <w:rsid w:val="001D5277"/>
    <w:rsid w:val="001D5532"/>
    <w:rsid w:val="001D5780"/>
    <w:rsid w:val="001D5C4C"/>
    <w:rsid w:val="001D603D"/>
    <w:rsid w:val="001D6515"/>
    <w:rsid w:val="001D6586"/>
    <w:rsid w:val="001D7F5F"/>
    <w:rsid w:val="001E07ED"/>
    <w:rsid w:val="001E09C3"/>
    <w:rsid w:val="001E0D02"/>
    <w:rsid w:val="001E100B"/>
    <w:rsid w:val="001E17A5"/>
    <w:rsid w:val="001E1967"/>
    <w:rsid w:val="001E439D"/>
    <w:rsid w:val="001E46FE"/>
    <w:rsid w:val="001E4E69"/>
    <w:rsid w:val="001E4F16"/>
    <w:rsid w:val="001E5769"/>
    <w:rsid w:val="001E6E56"/>
    <w:rsid w:val="001E70CE"/>
    <w:rsid w:val="001E7742"/>
    <w:rsid w:val="001E7C81"/>
    <w:rsid w:val="001F0FEC"/>
    <w:rsid w:val="001F1020"/>
    <w:rsid w:val="001F1129"/>
    <w:rsid w:val="001F14DA"/>
    <w:rsid w:val="001F1D94"/>
    <w:rsid w:val="001F21D6"/>
    <w:rsid w:val="001F221B"/>
    <w:rsid w:val="001F299A"/>
    <w:rsid w:val="001F2F03"/>
    <w:rsid w:val="001F32EC"/>
    <w:rsid w:val="001F3872"/>
    <w:rsid w:val="001F3FF5"/>
    <w:rsid w:val="001F4954"/>
    <w:rsid w:val="001F4B15"/>
    <w:rsid w:val="001F4F8B"/>
    <w:rsid w:val="001F50FF"/>
    <w:rsid w:val="001F5103"/>
    <w:rsid w:val="001F5379"/>
    <w:rsid w:val="001F59BA"/>
    <w:rsid w:val="001F5DAD"/>
    <w:rsid w:val="00200538"/>
    <w:rsid w:val="0020074A"/>
    <w:rsid w:val="00200CE8"/>
    <w:rsid w:val="002010BA"/>
    <w:rsid w:val="002018F2"/>
    <w:rsid w:val="00202B78"/>
    <w:rsid w:val="00202C16"/>
    <w:rsid w:val="00203079"/>
    <w:rsid w:val="00203407"/>
    <w:rsid w:val="002048D7"/>
    <w:rsid w:val="00204C03"/>
    <w:rsid w:val="00204F55"/>
    <w:rsid w:val="00205043"/>
    <w:rsid w:val="00205068"/>
    <w:rsid w:val="002059B6"/>
    <w:rsid w:val="00206CBA"/>
    <w:rsid w:val="00207D9D"/>
    <w:rsid w:val="00210CBC"/>
    <w:rsid w:val="0021126B"/>
    <w:rsid w:val="002117C7"/>
    <w:rsid w:val="00211CE5"/>
    <w:rsid w:val="00212656"/>
    <w:rsid w:val="00212909"/>
    <w:rsid w:val="00212F9D"/>
    <w:rsid w:val="0021426D"/>
    <w:rsid w:val="00214625"/>
    <w:rsid w:val="00214BEB"/>
    <w:rsid w:val="00214F3A"/>
    <w:rsid w:val="00214FA4"/>
    <w:rsid w:val="00215466"/>
    <w:rsid w:val="002158EA"/>
    <w:rsid w:val="00216EFE"/>
    <w:rsid w:val="002174F9"/>
    <w:rsid w:val="002178AA"/>
    <w:rsid w:val="00217991"/>
    <w:rsid w:val="00217E99"/>
    <w:rsid w:val="002204B9"/>
    <w:rsid w:val="00220E10"/>
    <w:rsid w:val="00221D50"/>
    <w:rsid w:val="00222374"/>
    <w:rsid w:val="002237DD"/>
    <w:rsid w:val="00225863"/>
    <w:rsid w:val="0022655A"/>
    <w:rsid w:val="00226D27"/>
    <w:rsid w:val="00227700"/>
    <w:rsid w:val="00230288"/>
    <w:rsid w:val="0023073B"/>
    <w:rsid w:val="00230E0D"/>
    <w:rsid w:val="002323AB"/>
    <w:rsid w:val="00232F4F"/>
    <w:rsid w:val="00233461"/>
    <w:rsid w:val="002338A8"/>
    <w:rsid w:val="00233E29"/>
    <w:rsid w:val="00234150"/>
    <w:rsid w:val="00234182"/>
    <w:rsid w:val="00234602"/>
    <w:rsid w:val="00234A21"/>
    <w:rsid w:val="00234C4F"/>
    <w:rsid w:val="00234CD7"/>
    <w:rsid w:val="002358FF"/>
    <w:rsid w:val="00235C3A"/>
    <w:rsid w:val="002361CD"/>
    <w:rsid w:val="00236806"/>
    <w:rsid w:val="00236AFB"/>
    <w:rsid w:val="002373BB"/>
    <w:rsid w:val="002374CC"/>
    <w:rsid w:val="002378FA"/>
    <w:rsid w:val="00237988"/>
    <w:rsid w:val="00237DD0"/>
    <w:rsid w:val="0024009D"/>
    <w:rsid w:val="0024029E"/>
    <w:rsid w:val="00240B0F"/>
    <w:rsid w:val="00240C1B"/>
    <w:rsid w:val="00240C38"/>
    <w:rsid w:val="002413D9"/>
    <w:rsid w:val="00241CE0"/>
    <w:rsid w:val="00241F11"/>
    <w:rsid w:val="002424D0"/>
    <w:rsid w:val="00242A89"/>
    <w:rsid w:val="00242FAE"/>
    <w:rsid w:val="00243341"/>
    <w:rsid w:val="0024353A"/>
    <w:rsid w:val="00243B78"/>
    <w:rsid w:val="00243FB2"/>
    <w:rsid w:val="00244941"/>
    <w:rsid w:val="00244CC3"/>
    <w:rsid w:val="002451E4"/>
    <w:rsid w:val="00245C1C"/>
    <w:rsid w:val="00245FEA"/>
    <w:rsid w:val="00247704"/>
    <w:rsid w:val="00247A2A"/>
    <w:rsid w:val="002508F2"/>
    <w:rsid w:val="00251C9F"/>
    <w:rsid w:val="00252328"/>
    <w:rsid w:val="0025275A"/>
    <w:rsid w:val="00252AC8"/>
    <w:rsid w:val="002541F1"/>
    <w:rsid w:val="002547B2"/>
    <w:rsid w:val="00254F23"/>
    <w:rsid w:val="002551B3"/>
    <w:rsid w:val="00255255"/>
    <w:rsid w:val="002554B6"/>
    <w:rsid w:val="00255CCC"/>
    <w:rsid w:val="00256779"/>
    <w:rsid w:val="00256C74"/>
    <w:rsid w:val="002570F3"/>
    <w:rsid w:val="00257BA6"/>
    <w:rsid w:val="00257DB2"/>
    <w:rsid w:val="00260249"/>
    <w:rsid w:val="00260436"/>
    <w:rsid w:val="00260CE3"/>
    <w:rsid w:val="00260EDC"/>
    <w:rsid w:val="0026161B"/>
    <w:rsid w:val="00261ADC"/>
    <w:rsid w:val="00261DC2"/>
    <w:rsid w:val="00262215"/>
    <w:rsid w:val="00262980"/>
    <w:rsid w:val="002630DE"/>
    <w:rsid w:val="002637E0"/>
    <w:rsid w:val="00263D37"/>
    <w:rsid w:val="00263DE3"/>
    <w:rsid w:val="00263EB8"/>
    <w:rsid w:val="00264420"/>
    <w:rsid w:val="00264534"/>
    <w:rsid w:val="00264585"/>
    <w:rsid w:val="00264FC7"/>
    <w:rsid w:val="002651F0"/>
    <w:rsid w:val="00265328"/>
    <w:rsid w:val="002654AB"/>
    <w:rsid w:val="0026689A"/>
    <w:rsid w:val="002674B5"/>
    <w:rsid w:val="00267A37"/>
    <w:rsid w:val="002707F6"/>
    <w:rsid w:val="002715CE"/>
    <w:rsid w:val="0027192F"/>
    <w:rsid w:val="002730AB"/>
    <w:rsid w:val="00273396"/>
    <w:rsid w:val="00273AC9"/>
    <w:rsid w:val="00273D5E"/>
    <w:rsid w:val="00274F1D"/>
    <w:rsid w:val="0027543C"/>
    <w:rsid w:val="00275754"/>
    <w:rsid w:val="00277736"/>
    <w:rsid w:val="00277F4B"/>
    <w:rsid w:val="00280EDC"/>
    <w:rsid w:val="00281076"/>
    <w:rsid w:val="00281382"/>
    <w:rsid w:val="00281585"/>
    <w:rsid w:val="002826CF"/>
    <w:rsid w:val="00282BFF"/>
    <w:rsid w:val="0028355E"/>
    <w:rsid w:val="00283C20"/>
    <w:rsid w:val="00284061"/>
    <w:rsid w:val="002847F9"/>
    <w:rsid w:val="00285AB8"/>
    <w:rsid w:val="00285AFF"/>
    <w:rsid w:val="00285C9E"/>
    <w:rsid w:val="00286037"/>
    <w:rsid w:val="0028614F"/>
    <w:rsid w:val="00286156"/>
    <w:rsid w:val="00286FB7"/>
    <w:rsid w:val="0028754C"/>
    <w:rsid w:val="00287ED1"/>
    <w:rsid w:val="0029046D"/>
    <w:rsid w:val="00290631"/>
    <w:rsid w:val="002908DD"/>
    <w:rsid w:val="002916A6"/>
    <w:rsid w:val="002917A3"/>
    <w:rsid w:val="00291A11"/>
    <w:rsid w:val="00291C6E"/>
    <w:rsid w:val="002920D3"/>
    <w:rsid w:val="00292C3D"/>
    <w:rsid w:val="0029384B"/>
    <w:rsid w:val="00293909"/>
    <w:rsid w:val="00293D8B"/>
    <w:rsid w:val="00293E8D"/>
    <w:rsid w:val="00294281"/>
    <w:rsid w:val="00294815"/>
    <w:rsid w:val="00294C63"/>
    <w:rsid w:val="00294CE0"/>
    <w:rsid w:val="00295218"/>
    <w:rsid w:val="0029548F"/>
    <w:rsid w:val="00295C29"/>
    <w:rsid w:val="00295C75"/>
    <w:rsid w:val="002960EA"/>
    <w:rsid w:val="00296F09"/>
    <w:rsid w:val="002979D9"/>
    <w:rsid w:val="00297B07"/>
    <w:rsid w:val="002A02BD"/>
    <w:rsid w:val="002A1364"/>
    <w:rsid w:val="002A13D5"/>
    <w:rsid w:val="002A2557"/>
    <w:rsid w:val="002A3204"/>
    <w:rsid w:val="002A3EBC"/>
    <w:rsid w:val="002A3F01"/>
    <w:rsid w:val="002A43C9"/>
    <w:rsid w:val="002A45DD"/>
    <w:rsid w:val="002A4CE9"/>
    <w:rsid w:val="002A50FE"/>
    <w:rsid w:val="002A5C3C"/>
    <w:rsid w:val="002A75AB"/>
    <w:rsid w:val="002B02FA"/>
    <w:rsid w:val="002B0516"/>
    <w:rsid w:val="002B08B3"/>
    <w:rsid w:val="002B0AB8"/>
    <w:rsid w:val="002B0CEB"/>
    <w:rsid w:val="002B0D85"/>
    <w:rsid w:val="002B0DDD"/>
    <w:rsid w:val="002B180C"/>
    <w:rsid w:val="002B215D"/>
    <w:rsid w:val="002B29AC"/>
    <w:rsid w:val="002B39AB"/>
    <w:rsid w:val="002B4206"/>
    <w:rsid w:val="002B438D"/>
    <w:rsid w:val="002B4DD3"/>
    <w:rsid w:val="002B5264"/>
    <w:rsid w:val="002B54E8"/>
    <w:rsid w:val="002B5997"/>
    <w:rsid w:val="002B5C29"/>
    <w:rsid w:val="002B5C2B"/>
    <w:rsid w:val="002B5CC3"/>
    <w:rsid w:val="002B5DCC"/>
    <w:rsid w:val="002B5DCF"/>
    <w:rsid w:val="002B636A"/>
    <w:rsid w:val="002B7446"/>
    <w:rsid w:val="002C0968"/>
    <w:rsid w:val="002C1A32"/>
    <w:rsid w:val="002C222E"/>
    <w:rsid w:val="002C2C2E"/>
    <w:rsid w:val="002C2FC5"/>
    <w:rsid w:val="002C3688"/>
    <w:rsid w:val="002C36E2"/>
    <w:rsid w:val="002C37B4"/>
    <w:rsid w:val="002C55FA"/>
    <w:rsid w:val="002C5612"/>
    <w:rsid w:val="002D002D"/>
    <w:rsid w:val="002D03A6"/>
    <w:rsid w:val="002D0443"/>
    <w:rsid w:val="002D06A7"/>
    <w:rsid w:val="002D06E8"/>
    <w:rsid w:val="002D09EA"/>
    <w:rsid w:val="002D0BE2"/>
    <w:rsid w:val="002D0E07"/>
    <w:rsid w:val="002D12B6"/>
    <w:rsid w:val="002D396E"/>
    <w:rsid w:val="002D4B11"/>
    <w:rsid w:val="002D4FDE"/>
    <w:rsid w:val="002D523F"/>
    <w:rsid w:val="002D544C"/>
    <w:rsid w:val="002D5ABC"/>
    <w:rsid w:val="002D5EAE"/>
    <w:rsid w:val="002D66CE"/>
    <w:rsid w:val="002D6756"/>
    <w:rsid w:val="002D6D05"/>
    <w:rsid w:val="002D7C6A"/>
    <w:rsid w:val="002E17F4"/>
    <w:rsid w:val="002E182B"/>
    <w:rsid w:val="002E1AD5"/>
    <w:rsid w:val="002E20B6"/>
    <w:rsid w:val="002E2491"/>
    <w:rsid w:val="002E27BC"/>
    <w:rsid w:val="002E3409"/>
    <w:rsid w:val="002E3718"/>
    <w:rsid w:val="002E39C3"/>
    <w:rsid w:val="002E3B31"/>
    <w:rsid w:val="002E457E"/>
    <w:rsid w:val="002E4A4D"/>
    <w:rsid w:val="002E6594"/>
    <w:rsid w:val="002E7207"/>
    <w:rsid w:val="002E7228"/>
    <w:rsid w:val="002E75C5"/>
    <w:rsid w:val="002E7690"/>
    <w:rsid w:val="002E7BDC"/>
    <w:rsid w:val="002F04C6"/>
    <w:rsid w:val="002F08BB"/>
    <w:rsid w:val="002F094E"/>
    <w:rsid w:val="002F0B61"/>
    <w:rsid w:val="002F1A44"/>
    <w:rsid w:val="002F1EBC"/>
    <w:rsid w:val="002F2213"/>
    <w:rsid w:val="002F31EE"/>
    <w:rsid w:val="002F435D"/>
    <w:rsid w:val="002F457A"/>
    <w:rsid w:val="002F508A"/>
    <w:rsid w:val="002F56AE"/>
    <w:rsid w:val="002F5F6C"/>
    <w:rsid w:val="002F626B"/>
    <w:rsid w:val="002F6F7C"/>
    <w:rsid w:val="002F7475"/>
    <w:rsid w:val="002F7A1D"/>
    <w:rsid w:val="002F7E8D"/>
    <w:rsid w:val="00300187"/>
    <w:rsid w:val="0030157B"/>
    <w:rsid w:val="00301E3A"/>
    <w:rsid w:val="00301E5A"/>
    <w:rsid w:val="00301E81"/>
    <w:rsid w:val="00301F72"/>
    <w:rsid w:val="0030213E"/>
    <w:rsid w:val="0030322F"/>
    <w:rsid w:val="00303BEA"/>
    <w:rsid w:val="00303F35"/>
    <w:rsid w:val="0030415C"/>
    <w:rsid w:val="00304605"/>
    <w:rsid w:val="00304741"/>
    <w:rsid w:val="00305377"/>
    <w:rsid w:val="003077AF"/>
    <w:rsid w:val="00307A2F"/>
    <w:rsid w:val="00307B34"/>
    <w:rsid w:val="003102A2"/>
    <w:rsid w:val="00310A23"/>
    <w:rsid w:val="003110AE"/>
    <w:rsid w:val="00311811"/>
    <w:rsid w:val="003119DD"/>
    <w:rsid w:val="00311A81"/>
    <w:rsid w:val="00311B1E"/>
    <w:rsid w:val="0031230E"/>
    <w:rsid w:val="00312421"/>
    <w:rsid w:val="003136D1"/>
    <w:rsid w:val="003138F8"/>
    <w:rsid w:val="0031463E"/>
    <w:rsid w:val="00314900"/>
    <w:rsid w:val="00314F6F"/>
    <w:rsid w:val="00315978"/>
    <w:rsid w:val="00315DD8"/>
    <w:rsid w:val="00316001"/>
    <w:rsid w:val="003164F5"/>
    <w:rsid w:val="00316D6A"/>
    <w:rsid w:val="003209E2"/>
    <w:rsid w:val="00320AF8"/>
    <w:rsid w:val="00322129"/>
    <w:rsid w:val="00322CF7"/>
    <w:rsid w:val="00323275"/>
    <w:rsid w:val="003233AF"/>
    <w:rsid w:val="003234E6"/>
    <w:rsid w:val="003236E3"/>
    <w:rsid w:val="00324B90"/>
    <w:rsid w:val="00325E20"/>
    <w:rsid w:val="003265C3"/>
    <w:rsid w:val="00326650"/>
    <w:rsid w:val="00326A52"/>
    <w:rsid w:val="00327483"/>
    <w:rsid w:val="003275CB"/>
    <w:rsid w:val="0033130B"/>
    <w:rsid w:val="00333083"/>
    <w:rsid w:val="00333398"/>
    <w:rsid w:val="0033394C"/>
    <w:rsid w:val="003339B1"/>
    <w:rsid w:val="00333BF5"/>
    <w:rsid w:val="00334A06"/>
    <w:rsid w:val="00335F72"/>
    <w:rsid w:val="003377CA"/>
    <w:rsid w:val="00337BA1"/>
    <w:rsid w:val="00337F7F"/>
    <w:rsid w:val="00337FE3"/>
    <w:rsid w:val="00340245"/>
    <w:rsid w:val="00341350"/>
    <w:rsid w:val="003415D3"/>
    <w:rsid w:val="00341763"/>
    <w:rsid w:val="00341E4B"/>
    <w:rsid w:val="0034275B"/>
    <w:rsid w:val="00342A88"/>
    <w:rsid w:val="00343469"/>
    <w:rsid w:val="0034349C"/>
    <w:rsid w:val="00344C2D"/>
    <w:rsid w:val="00344DE4"/>
    <w:rsid w:val="00345193"/>
    <w:rsid w:val="00345E56"/>
    <w:rsid w:val="0034623D"/>
    <w:rsid w:val="0034627F"/>
    <w:rsid w:val="0034680D"/>
    <w:rsid w:val="0034695E"/>
    <w:rsid w:val="00346E1E"/>
    <w:rsid w:val="00346F24"/>
    <w:rsid w:val="00347D5A"/>
    <w:rsid w:val="00350321"/>
    <w:rsid w:val="00352BAB"/>
    <w:rsid w:val="00353495"/>
    <w:rsid w:val="003537D7"/>
    <w:rsid w:val="003549D4"/>
    <w:rsid w:val="00354BE1"/>
    <w:rsid w:val="00354FA3"/>
    <w:rsid w:val="00355232"/>
    <w:rsid w:val="0035534C"/>
    <w:rsid w:val="003556DF"/>
    <w:rsid w:val="00355B1E"/>
    <w:rsid w:val="00356481"/>
    <w:rsid w:val="00356539"/>
    <w:rsid w:val="003568B4"/>
    <w:rsid w:val="0035700A"/>
    <w:rsid w:val="003573FD"/>
    <w:rsid w:val="003575DE"/>
    <w:rsid w:val="00357745"/>
    <w:rsid w:val="00357A50"/>
    <w:rsid w:val="00357E50"/>
    <w:rsid w:val="00361033"/>
    <w:rsid w:val="00361145"/>
    <w:rsid w:val="00361CC5"/>
    <w:rsid w:val="00362D2D"/>
    <w:rsid w:val="00362ECE"/>
    <w:rsid w:val="00362FAF"/>
    <w:rsid w:val="003648FB"/>
    <w:rsid w:val="0036499E"/>
    <w:rsid w:val="00364C1E"/>
    <w:rsid w:val="00364D88"/>
    <w:rsid w:val="00365005"/>
    <w:rsid w:val="00365BCB"/>
    <w:rsid w:val="00365DB0"/>
    <w:rsid w:val="00365F35"/>
    <w:rsid w:val="003675E1"/>
    <w:rsid w:val="0037120F"/>
    <w:rsid w:val="00371403"/>
    <w:rsid w:val="0037215C"/>
    <w:rsid w:val="00372678"/>
    <w:rsid w:val="00372718"/>
    <w:rsid w:val="00372AE9"/>
    <w:rsid w:val="00372B45"/>
    <w:rsid w:val="00372D6B"/>
    <w:rsid w:val="00373073"/>
    <w:rsid w:val="00373EE6"/>
    <w:rsid w:val="00374639"/>
    <w:rsid w:val="00375BCC"/>
    <w:rsid w:val="0037626A"/>
    <w:rsid w:val="003769B8"/>
    <w:rsid w:val="00376B70"/>
    <w:rsid w:val="00377001"/>
    <w:rsid w:val="00377146"/>
    <w:rsid w:val="0037714D"/>
    <w:rsid w:val="003774FD"/>
    <w:rsid w:val="00377964"/>
    <w:rsid w:val="003819D1"/>
    <w:rsid w:val="00383068"/>
    <w:rsid w:val="00383087"/>
    <w:rsid w:val="00383203"/>
    <w:rsid w:val="003841A2"/>
    <w:rsid w:val="00384ED5"/>
    <w:rsid w:val="00385329"/>
    <w:rsid w:val="00385DFC"/>
    <w:rsid w:val="00386DA0"/>
    <w:rsid w:val="00386FB2"/>
    <w:rsid w:val="00387358"/>
    <w:rsid w:val="0038768C"/>
    <w:rsid w:val="00387853"/>
    <w:rsid w:val="003903F1"/>
    <w:rsid w:val="00390E47"/>
    <w:rsid w:val="00391B8D"/>
    <w:rsid w:val="00391DEF"/>
    <w:rsid w:val="00391E37"/>
    <w:rsid w:val="0039208C"/>
    <w:rsid w:val="00393CE6"/>
    <w:rsid w:val="003942AC"/>
    <w:rsid w:val="0039432B"/>
    <w:rsid w:val="00395335"/>
    <w:rsid w:val="003956B6"/>
    <w:rsid w:val="003960E7"/>
    <w:rsid w:val="0039652D"/>
    <w:rsid w:val="00396BA9"/>
    <w:rsid w:val="00396D65"/>
    <w:rsid w:val="00397147"/>
    <w:rsid w:val="00397DAC"/>
    <w:rsid w:val="003A0D5E"/>
    <w:rsid w:val="003A12D5"/>
    <w:rsid w:val="003A1756"/>
    <w:rsid w:val="003A1ECD"/>
    <w:rsid w:val="003A3454"/>
    <w:rsid w:val="003A3486"/>
    <w:rsid w:val="003A357C"/>
    <w:rsid w:val="003A38AF"/>
    <w:rsid w:val="003A4779"/>
    <w:rsid w:val="003A4864"/>
    <w:rsid w:val="003A51D4"/>
    <w:rsid w:val="003A5BFC"/>
    <w:rsid w:val="003A6237"/>
    <w:rsid w:val="003A6878"/>
    <w:rsid w:val="003A6BE6"/>
    <w:rsid w:val="003A6DB1"/>
    <w:rsid w:val="003A6F2C"/>
    <w:rsid w:val="003A772F"/>
    <w:rsid w:val="003A7B88"/>
    <w:rsid w:val="003B008E"/>
    <w:rsid w:val="003B062A"/>
    <w:rsid w:val="003B0659"/>
    <w:rsid w:val="003B0B52"/>
    <w:rsid w:val="003B104E"/>
    <w:rsid w:val="003B1A5B"/>
    <w:rsid w:val="003B1F37"/>
    <w:rsid w:val="003B230D"/>
    <w:rsid w:val="003B25FB"/>
    <w:rsid w:val="003B2821"/>
    <w:rsid w:val="003B2AE4"/>
    <w:rsid w:val="003B31A7"/>
    <w:rsid w:val="003B3D6E"/>
    <w:rsid w:val="003B4B49"/>
    <w:rsid w:val="003B6095"/>
    <w:rsid w:val="003B6E68"/>
    <w:rsid w:val="003B70A6"/>
    <w:rsid w:val="003B7313"/>
    <w:rsid w:val="003B7BBB"/>
    <w:rsid w:val="003C0EFF"/>
    <w:rsid w:val="003C209C"/>
    <w:rsid w:val="003C237C"/>
    <w:rsid w:val="003C255C"/>
    <w:rsid w:val="003C2B48"/>
    <w:rsid w:val="003C2E0A"/>
    <w:rsid w:val="003C3DED"/>
    <w:rsid w:val="003C4684"/>
    <w:rsid w:val="003C494D"/>
    <w:rsid w:val="003C4B61"/>
    <w:rsid w:val="003C50A3"/>
    <w:rsid w:val="003C5158"/>
    <w:rsid w:val="003C5794"/>
    <w:rsid w:val="003C5F37"/>
    <w:rsid w:val="003C67E6"/>
    <w:rsid w:val="003C67F3"/>
    <w:rsid w:val="003C6D4C"/>
    <w:rsid w:val="003C74D3"/>
    <w:rsid w:val="003C7EA6"/>
    <w:rsid w:val="003D02AD"/>
    <w:rsid w:val="003D089B"/>
    <w:rsid w:val="003D1133"/>
    <w:rsid w:val="003D156A"/>
    <w:rsid w:val="003D212E"/>
    <w:rsid w:val="003D2F8C"/>
    <w:rsid w:val="003D2FE5"/>
    <w:rsid w:val="003D3C9B"/>
    <w:rsid w:val="003D3ED2"/>
    <w:rsid w:val="003D4564"/>
    <w:rsid w:val="003D52BA"/>
    <w:rsid w:val="003D540E"/>
    <w:rsid w:val="003D5C46"/>
    <w:rsid w:val="003D5CAB"/>
    <w:rsid w:val="003D6036"/>
    <w:rsid w:val="003D63C6"/>
    <w:rsid w:val="003D69CC"/>
    <w:rsid w:val="003D70D8"/>
    <w:rsid w:val="003D715E"/>
    <w:rsid w:val="003D7AC9"/>
    <w:rsid w:val="003E0641"/>
    <w:rsid w:val="003E0C00"/>
    <w:rsid w:val="003E115F"/>
    <w:rsid w:val="003E1599"/>
    <w:rsid w:val="003E21E4"/>
    <w:rsid w:val="003E2DC8"/>
    <w:rsid w:val="003E2E21"/>
    <w:rsid w:val="003E4A60"/>
    <w:rsid w:val="003E55F7"/>
    <w:rsid w:val="003E5817"/>
    <w:rsid w:val="003E5B8F"/>
    <w:rsid w:val="003E64DD"/>
    <w:rsid w:val="003E6E46"/>
    <w:rsid w:val="003E7065"/>
    <w:rsid w:val="003E7568"/>
    <w:rsid w:val="003E7C83"/>
    <w:rsid w:val="003F0BEA"/>
    <w:rsid w:val="003F0D79"/>
    <w:rsid w:val="003F178F"/>
    <w:rsid w:val="003F1E02"/>
    <w:rsid w:val="003F2249"/>
    <w:rsid w:val="003F2A12"/>
    <w:rsid w:val="003F2C74"/>
    <w:rsid w:val="003F30B3"/>
    <w:rsid w:val="003F32A3"/>
    <w:rsid w:val="003F3895"/>
    <w:rsid w:val="003F4434"/>
    <w:rsid w:val="003F4A64"/>
    <w:rsid w:val="003F4E6C"/>
    <w:rsid w:val="003F5B31"/>
    <w:rsid w:val="003F5B84"/>
    <w:rsid w:val="003F5CAC"/>
    <w:rsid w:val="003F65D1"/>
    <w:rsid w:val="003F725B"/>
    <w:rsid w:val="003F7952"/>
    <w:rsid w:val="003F7CB3"/>
    <w:rsid w:val="004006D8"/>
    <w:rsid w:val="00401618"/>
    <w:rsid w:val="0040192F"/>
    <w:rsid w:val="00401A27"/>
    <w:rsid w:val="00401BD0"/>
    <w:rsid w:val="004022F3"/>
    <w:rsid w:val="00402F38"/>
    <w:rsid w:val="00403B81"/>
    <w:rsid w:val="00403DEE"/>
    <w:rsid w:val="0040418F"/>
    <w:rsid w:val="004048AC"/>
    <w:rsid w:val="00404F62"/>
    <w:rsid w:val="0040502A"/>
    <w:rsid w:val="00405560"/>
    <w:rsid w:val="0040577F"/>
    <w:rsid w:val="00405B94"/>
    <w:rsid w:val="00405D27"/>
    <w:rsid w:val="00405DFB"/>
    <w:rsid w:val="00405EA5"/>
    <w:rsid w:val="00405F8E"/>
    <w:rsid w:val="0040611E"/>
    <w:rsid w:val="004061BD"/>
    <w:rsid w:val="00406592"/>
    <w:rsid w:val="004076AA"/>
    <w:rsid w:val="004078AE"/>
    <w:rsid w:val="00407AFD"/>
    <w:rsid w:val="00410472"/>
    <w:rsid w:val="00411D38"/>
    <w:rsid w:val="00411DB8"/>
    <w:rsid w:val="00411DBA"/>
    <w:rsid w:val="004123A9"/>
    <w:rsid w:val="00412645"/>
    <w:rsid w:val="00413BC4"/>
    <w:rsid w:val="004153D0"/>
    <w:rsid w:val="0041547E"/>
    <w:rsid w:val="0041586F"/>
    <w:rsid w:val="00416820"/>
    <w:rsid w:val="00416FFC"/>
    <w:rsid w:val="00417178"/>
    <w:rsid w:val="0041757C"/>
    <w:rsid w:val="004176C1"/>
    <w:rsid w:val="0042015B"/>
    <w:rsid w:val="0042029A"/>
    <w:rsid w:val="004209C7"/>
    <w:rsid w:val="00420C60"/>
    <w:rsid w:val="00421151"/>
    <w:rsid w:val="00421199"/>
    <w:rsid w:val="00421773"/>
    <w:rsid w:val="00421973"/>
    <w:rsid w:val="00421D2E"/>
    <w:rsid w:val="00421D41"/>
    <w:rsid w:val="004225ED"/>
    <w:rsid w:val="00422746"/>
    <w:rsid w:val="004227F5"/>
    <w:rsid w:val="00423367"/>
    <w:rsid w:val="00423552"/>
    <w:rsid w:val="004238A0"/>
    <w:rsid w:val="00423EB8"/>
    <w:rsid w:val="00424110"/>
    <w:rsid w:val="00424394"/>
    <w:rsid w:val="00425972"/>
    <w:rsid w:val="0042634B"/>
    <w:rsid w:val="004265AA"/>
    <w:rsid w:val="004266B5"/>
    <w:rsid w:val="00426B99"/>
    <w:rsid w:val="0042701B"/>
    <w:rsid w:val="004270B9"/>
    <w:rsid w:val="004316F3"/>
    <w:rsid w:val="0043194D"/>
    <w:rsid w:val="00431EA8"/>
    <w:rsid w:val="00432208"/>
    <w:rsid w:val="00432322"/>
    <w:rsid w:val="00432558"/>
    <w:rsid w:val="0043276F"/>
    <w:rsid w:val="004334C9"/>
    <w:rsid w:val="004336D3"/>
    <w:rsid w:val="00433EAB"/>
    <w:rsid w:val="00434438"/>
    <w:rsid w:val="004351B9"/>
    <w:rsid w:val="00435704"/>
    <w:rsid w:val="00436445"/>
    <w:rsid w:val="00436719"/>
    <w:rsid w:val="00436FB0"/>
    <w:rsid w:val="004412EE"/>
    <w:rsid w:val="00442A0A"/>
    <w:rsid w:val="004438E2"/>
    <w:rsid w:val="00443991"/>
    <w:rsid w:val="0044414F"/>
    <w:rsid w:val="0044517E"/>
    <w:rsid w:val="004463EC"/>
    <w:rsid w:val="00446661"/>
    <w:rsid w:val="004503F4"/>
    <w:rsid w:val="00452148"/>
    <w:rsid w:val="00452728"/>
    <w:rsid w:val="00453489"/>
    <w:rsid w:val="0045358A"/>
    <w:rsid w:val="00453C75"/>
    <w:rsid w:val="0045442C"/>
    <w:rsid w:val="004544F1"/>
    <w:rsid w:val="00454783"/>
    <w:rsid w:val="0045491A"/>
    <w:rsid w:val="004550E7"/>
    <w:rsid w:val="00455263"/>
    <w:rsid w:val="004554CD"/>
    <w:rsid w:val="00455A7E"/>
    <w:rsid w:val="00455C63"/>
    <w:rsid w:val="0045676D"/>
    <w:rsid w:val="00456F76"/>
    <w:rsid w:val="00460944"/>
    <w:rsid w:val="00460958"/>
    <w:rsid w:val="00460B9B"/>
    <w:rsid w:val="00461104"/>
    <w:rsid w:val="00461542"/>
    <w:rsid w:val="004616D2"/>
    <w:rsid w:val="004616E9"/>
    <w:rsid w:val="00461986"/>
    <w:rsid w:val="004619E4"/>
    <w:rsid w:val="00461FCD"/>
    <w:rsid w:val="004620BF"/>
    <w:rsid w:val="004622B6"/>
    <w:rsid w:val="0046294A"/>
    <w:rsid w:val="00463436"/>
    <w:rsid w:val="004638EF"/>
    <w:rsid w:val="004638F4"/>
    <w:rsid w:val="0046391A"/>
    <w:rsid w:val="00464292"/>
    <w:rsid w:val="004647A2"/>
    <w:rsid w:val="00464918"/>
    <w:rsid w:val="00464DC6"/>
    <w:rsid w:val="004652DA"/>
    <w:rsid w:val="004659CE"/>
    <w:rsid w:val="00465FBD"/>
    <w:rsid w:val="004662D2"/>
    <w:rsid w:val="00466788"/>
    <w:rsid w:val="00466B4F"/>
    <w:rsid w:val="00467518"/>
    <w:rsid w:val="00470B9C"/>
    <w:rsid w:val="004713EE"/>
    <w:rsid w:val="00471B12"/>
    <w:rsid w:val="00471FA5"/>
    <w:rsid w:val="004722C0"/>
    <w:rsid w:val="004727C3"/>
    <w:rsid w:val="00472D6F"/>
    <w:rsid w:val="00472DFE"/>
    <w:rsid w:val="00473A6C"/>
    <w:rsid w:val="00473D24"/>
    <w:rsid w:val="00474C84"/>
    <w:rsid w:val="00475EFB"/>
    <w:rsid w:val="00476405"/>
    <w:rsid w:val="004769C2"/>
    <w:rsid w:val="00477385"/>
    <w:rsid w:val="004779E6"/>
    <w:rsid w:val="0048044C"/>
    <w:rsid w:val="004804EA"/>
    <w:rsid w:val="00480672"/>
    <w:rsid w:val="00480B37"/>
    <w:rsid w:val="00480E15"/>
    <w:rsid w:val="00480F51"/>
    <w:rsid w:val="0048101B"/>
    <w:rsid w:val="004810A0"/>
    <w:rsid w:val="00481719"/>
    <w:rsid w:val="00482026"/>
    <w:rsid w:val="004821E2"/>
    <w:rsid w:val="00482964"/>
    <w:rsid w:val="00482BC8"/>
    <w:rsid w:val="00482CA5"/>
    <w:rsid w:val="00483355"/>
    <w:rsid w:val="00483F3F"/>
    <w:rsid w:val="0048491F"/>
    <w:rsid w:val="00485148"/>
    <w:rsid w:val="00485722"/>
    <w:rsid w:val="004861BB"/>
    <w:rsid w:val="00487479"/>
    <w:rsid w:val="00487507"/>
    <w:rsid w:val="004905DC"/>
    <w:rsid w:val="0049146D"/>
    <w:rsid w:val="00491DA0"/>
    <w:rsid w:val="00492129"/>
    <w:rsid w:val="00492297"/>
    <w:rsid w:val="004922CE"/>
    <w:rsid w:val="004926A9"/>
    <w:rsid w:val="0049328D"/>
    <w:rsid w:val="00494250"/>
    <w:rsid w:val="004942F4"/>
    <w:rsid w:val="0049448C"/>
    <w:rsid w:val="00495096"/>
    <w:rsid w:val="00495158"/>
    <w:rsid w:val="004956D5"/>
    <w:rsid w:val="00495EC5"/>
    <w:rsid w:val="0049645E"/>
    <w:rsid w:val="004969A5"/>
    <w:rsid w:val="00496EE2"/>
    <w:rsid w:val="00497430"/>
    <w:rsid w:val="0049798C"/>
    <w:rsid w:val="004A067C"/>
    <w:rsid w:val="004A0B03"/>
    <w:rsid w:val="004A0F1A"/>
    <w:rsid w:val="004A1188"/>
    <w:rsid w:val="004A14CD"/>
    <w:rsid w:val="004A14FB"/>
    <w:rsid w:val="004A1ECF"/>
    <w:rsid w:val="004A21FD"/>
    <w:rsid w:val="004A2CC8"/>
    <w:rsid w:val="004A2D94"/>
    <w:rsid w:val="004A2F5F"/>
    <w:rsid w:val="004A377C"/>
    <w:rsid w:val="004A395E"/>
    <w:rsid w:val="004A3C9A"/>
    <w:rsid w:val="004A4356"/>
    <w:rsid w:val="004A47C5"/>
    <w:rsid w:val="004A4A16"/>
    <w:rsid w:val="004A5779"/>
    <w:rsid w:val="004A5DF4"/>
    <w:rsid w:val="004A61C7"/>
    <w:rsid w:val="004A6751"/>
    <w:rsid w:val="004A6F69"/>
    <w:rsid w:val="004B03B7"/>
    <w:rsid w:val="004B0E84"/>
    <w:rsid w:val="004B12BD"/>
    <w:rsid w:val="004B12D7"/>
    <w:rsid w:val="004B18DA"/>
    <w:rsid w:val="004B23E3"/>
    <w:rsid w:val="004B2CFD"/>
    <w:rsid w:val="004B3002"/>
    <w:rsid w:val="004B3161"/>
    <w:rsid w:val="004B402E"/>
    <w:rsid w:val="004B424A"/>
    <w:rsid w:val="004B4814"/>
    <w:rsid w:val="004B4A13"/>
    <w:rsid w:val="004B4DEA"/>
    <w:rsid w:val="004B4E53"/>
    <w:rsid w:val="004B65EA"/>
    <w:rsid w:val="004B6810"/>
    <w:rsid w:val="004B72A2"/>
    <w:rsid w:val="004B7E3B"/>
    <w:rsid w:val="004C0E22"/>
    <w:rsid w:val="004C121B"/>
    <w:rsid w:val="004C12AB"/>
    <w:rsid w:val="004C1A3D"/>
    <w:rsid w:val="004C1BDA"/>
    <w:rsid w:val="004C1D24"/>
    <w:rsid w:val="004C24A8"/>
    <w:rsid w:val="004C29B7"/>
    <w:rsid w:val="004C2C0D"/>
    <w:rsid w:val="004C2D68"/>
    <w:rsid w:val="004C2D84"/>
    <w:rsid w:val="004C33A4"/>
    <w:rsid w:val="004C4164"/>
    <w:rsid w:val="004C416D"/>
    <w:rsid w:val="004C45FE"/>
    <w:rsid w:val="004C4954"/>
    <w:rsid w:val="004C4DCE"/>
    <w:rsid w:val="004C52B9"/>
    <w:rsid w:val="004C52FD"/>
    <w:rsid w:val="004C6A67"/>
    <w:rsid w:val="004C6E18"/>
    <w:rsid w:val="004C71C8"/>
    <w:rsid w:val="004D03F5"/>
    <w:rsid w:val="004D0B83"/>
    <w:rsid w:val="004D10C5"/>
    <w:rsid w:val="004D1122"/>
    <w:rsid w:val="004D11B5"/>
    <w:rsid w:val="004D138D"/>
    <w:rsid w:val="004D1496"/>
    <w:rsid w:val="004D19B5"/>
    <w:rsid w:val="004D2930"/>
    <w:rsid w:val="004D2EA9"/>
    <w:rsid w:val="004D30F7"/>
    <w:rsid w:val="004D33BA"/>
    <w:rsid w:val="004D3FD1"/>
    <w:rsid w:val="004D4349"/>
    <w:rsid w:val="004D453F"/>
    <w:rsid w:val="004D4BFB"/>
    <w:rsid w:val="004D4F1A"/>
    <w:rsid w:val="004D7037"/>
    <w:rsid w:val="004D72DB"/>
    <w:rsid w:val="004E02E0"/>
    <w:rsid w:val="004E0336"/>
    <w:rsid w:val="004E06AB"/>
    <w:rsid w:val="004E0A2D"/>
    <w:rsid w:val="004E0AF0"/>
    <w:rsid w:val="004E0E02"/>
    <w:rsid w:val="004E14AA"/>
    <w:rsid w:val="004E1F18"/>
    <w:rsid w:val="004E20AB"/>
    <w:rsid w:val="004E2687"/>
    <w:rsid w:val="004E2F30"/>
    <w:rsid w:val="004E391D"/>
    <w:rsid w:val="004E3A95"/>
    <w:rsid w:val="004E4155"/>
    <w:rsid w:val="004E5659"/>
    <w:rsid w:val="004E6952"/>
    <w:rsid w:val="004E6A34"/>
    <w:rsid w:val="004E71B2"/>
    <w:rsid w:val="004E7418"/>
    <w:rsid w:val="004E7487"/>
    <w:rsid w:val="004F00D6"/>
    <w:rsid w:val="004F1CE7"/>
    <w:rsid w:val="004F1D5B"/>
    <w:rsid w:val="004F1DE7"/>
    <w:rsid w:val="004F2104"/>
    <w:rsid w:val="004F21C7"/>
    <w:rsid w:val="004F295B"/>
    <w:rsid w:val="004F31EE"/>
    <w:rsid w:val="004F47E4"/>
    <w:rsid w:val="004F4F6D"/>
    <w:rsid w:val="004F5367"/>
    <w:rsid w:val="004F6117"/>
    <w:rsid w:val="004F632B"/>
    <w:rsid w:val="004F6926"/>
    <w:rsid w:val="004F73CB"/>
    <w:rsid w:val="005006DD"/>
    <w:rsid w:val="0050086D"/>
    <w:rsid w:val="00501A75"/>
    <w:rsid w:val="00501AE7"/>
    <w:rsid w:val="00502DED"/>
    <w:rsid w:val="00502E95"/>
    <w:rsid w:val="00502F95"/>
    <w:rsid w:val="0050311A"/>
    <w:rsid w:val="0050345A"/>
    <w:rsid w:val="005035EE"/>
    <w:rsid w:val="00503A7D"/>
    <w:rsid w:val="00503C85"/>
    <w:rsid w:val="00504AA0"/>
    <w:rsid w:val="00504D59"/>
    <w:rsid w:val="00504D7B"/>
    <w:rsid w:val="00504E3F"/>
    <w:rsid w:val="00505F16"/>
    <w:rsid w:val="00506182"/>
    <w:rsid w:val="00506508"/>
    <w:rsid w:val="0050652D"/>
    <w:rsid w:val="005065BA"/>
    <w:rsid w:val="00506A4A"/>
    <w:rsid w:val="00506ED0"/>
    <w:rsid w:val="0050741E"/>
    <w:rsid w:val="00510B31"/>
    <w:rsid w:val="00510EF2"/>
    <w:rsid w:val="005116A8"/>
    <w:rsid w:val="00511729"/>
    <w:rsid w:val="00511F91"/>
    <w:rsid w:val="005129A0"/>
    <w:rsid w:val="0051310F"/>
    <w:rsid w:val="0051360F"/>
    <w:rsid w:val="00513827"/>
    <w:rsid w:val="00513B7C"/>
    <w:rsid w:val="00513D10"/>
    <w:rsid w:val="00514D2A"/>
    <w:rsid w:val="00514E75"/>
    <w:rsid w:val="0051553A"/>
    <w:rsid w:val="00515982"/>
    <w:rsid w:val="00516B0B"/>
    <w:rsid w:val="0051703B"/>
    <w:rsid w:val="005174A9"/>
    <w:rsid w:val="005174AD"/>
    <w:rsid w:val="00520744"/>
    <w:rsid w:val="00520BC8"/>
    <w:rsid w:val="0052242D"/>
    <w:rsid w:val="00522B61"/>
    <w:rsid w:val="00522F15"/>
    <w:rsid w:val="00522FEE"/>
    <w:rsid w:val="00523F69"/>
    <w:rsid w:val="0052414F"/>
    <w:rsid w:val="00524497"/>
    <w:rsid w:val="00524771"/>
    <w:rsid w:val="00524E18"/>
    <w:rsid w:val="00525526"/>
    <w:rsid w:val="00525DDB"/>
    <w:rsid w:val="0052612D"/>
    <w:rsid w:val="005268FD"/>
    <w:rsid w:val="00526E53"/>
    <w:rsid w:val="00527468"/>
    <w:rsid w:val="005274C3"/>
    <w:rsid w:val="005277B2"/>
    <w:rsid w:val="005300A6"/>
    <w:rsid w:val="005302CA"/>
    <w:rsid w:val="00530ABD"/>
    <w:rsid w:val="005313F2"/>
    <w:rsid w:val="00531F24"/>
    <w:rsid w:val="005323C7"/>
    <w:rsid w:val="005323E0"/>
    <w:rsid w:val="00532DA0"/>
    <w:rsid w:val="005332C4"/>
    <w:rsid w:val="005334FC"/>
    <w:rsid w:val="0053353E"/>
    <w:rsid w:val="00533A55"/>
    <w:rsid w:val="005350FF"/>
    <w:rsid w:val="0053540A"/>
    <w:rsid w:val="00535EC6"/>
    <w:rsid w:val="00536DAC"/>
    <w:rsid w:val="005370DE"/>
    <w:rsid w:val="00537586"/>
    <w:rsid w:val="005375FB"/>
    <w:rsid w:val="00537B71"/>
    <w:rsid w:val="00537B75"/>
    <w:rsid w:val="0054022B"/>
    <w:rsid w:val="005403E8"/>
    <w:rsid w:val="00540B80"/>
    <w:rsid w:val="00540D57"/>
    <w:rsid w:val="00540EC8"/>
    <w:rsid w:val="005411E8"/>
    <w:rsid w:val="005412D1"/>
    <w:rsid w:val="00541FBA"/>
    <w:rsid w:val="005421CC"/>
    <w:rsid w:val="005428E6"/>
    <w:rsid w:val="00543747"/>
    <w:rsid w:val="0054399A"/>
    <w:rsid w:val="00543C48"/>
    <w:rsid w:val="0054452C"/>
    <w:rsid w:val="005458F6"/>
    <w:rsid w:val="00545CDB"/>
    <w:rsid w:val="005460D3"/>
    <w:rsid w:val="005462AB"/>
    <w:rsid w:val="00546E1D"/>
    <w:rsid w:val="0054703E"/>
    <w:rsid w:val="00547040"/>
    <w:rsid w:val="00547316"/>
    <w:rsid w:val="00547D93"/>
    <w:rsid w:val="0055023B"/>
    <w:rsid w:val="005508F2"/>
    <w:rsid w:val="00550D08"/>
    <w:rsid w:val="00550FD0"/>
    <w:rsid w:val="00551A2D"/>
    <w:rsid w:val="00551A4D"/>
    <w:rsid w:val="00551F72"/>
    <w:rsid w:val="005527C5"/>
    <w:rsid w:val="00552C74"/>
    <w:rsid w:val="00553BD8"/>
    <w:rsid w:val="005541D2"/>
    <w:rsid w:val="005545B3"/>
    <w:rsid w:val="00554693"/>
    <w:rsid w:val="00554B85"/>
    <w:rsid w:val="00554F4C"/>
    <w:rsid w:val="00555740"/>
    <w:rsid w:val="00555D53"/>
    <w:rsid w:val="00556E88"/>
    <w:rsid w:val="005609B1"/>
    <w:rsid w:val="005616F8"/>
    <w:rsid w:val="00561B75"/>
    <w:rsid w:val="00562013"/>
    <w:rsid w:val="00562598"/>
    <w:rsid w:val="00562B46"/>
    <w:rsid w:val="00562B66"/>
    <w:rsid w:val="00563267"/>
    <w:rsid w:val="00563910"/>
    <w:rsid w:val="0056688E"/>
    <w:rsid w:val="00566B5D"/>
    <w:rsid w:val="00566CBC"/>
    <w:rsid w:val="005700A4"/>
    <w:rsid w:val="005705AD"/>
    <w:rsid w:val="00570705"/>
    <w:rsid w:val="00570B4F"/>
    <w:rsid w:val="00570B60"/>
    <w:rsid w:val="00570BDD"/>
    <w:rsid w:val="00570CC5"/>
    <w:rsid w:val="00571AFA"/>
    <w:rsid w:val="00571F5C"/>
    <w:rsid w:val="005725DD"/>
    <w:rsid w:val="005726B0"/>
    <w:rsid w:val="00572C4D"/>
    <w:rsid w:val="00574CAA"/>
    <w:rsid w:val="0057569C"/>
    <w:rsid w:val="005759E0"/>
    <w:rsid w:val="00575B49"/>
    <w:rsid w:val="00576357"/>
    <w:rsid w:val="00576A16"/>
    <w:rsid w:val="00576FE6"/>
    <w:rsid w:val="00577792"/>
    <w:rsid w:val="00580C87"/>
    <w:rsid w:val="005816A0"/>
    <w:rsid w:val="00581CDB"/>
    <w:rsid w:val="00582034"/>
    <w:rsid w:val="00582612"/>
    <w:rsid w:val="00583DDF"/>
    <w:rsid w:val="00583E1C"/>
    <w:rsid w:val="005844BA"/>
    <w:rsid w:val="0058450C"/>
    <w:rsid w:val="0058470A"/>
    <w:rsid w:val="00584E11"/>
    <w:rsid w:val="00584E85"/>
    <w:rsid w:val="0058500E"/>
    <w:rsid w:val="005852E7"/>
    <w:rsid w:val="0058532F"/>
    <w:rsid w:val="005857CA"/>
    <w:rsid w:val="00585AE5"/>
    <w:rsid w:val="00585B61"/>
    <w:rsid w:val="00585B68"/>
    <w:rsid w:val="00586219"/>
    <w:rsid w:val="005865E6"/>
    <w:rsid w:val="00586647"/>
    <w:rsid w:val="00586FD9"/>
    <w:rsid w:val="005876D7"/>
    <w:rsid w:val="00587ACE"/>
    <w:rsid w:val="00590550"/>
    <w:rsid w:val="005905F4"/>
    <w:rsid w:val="0059099A"/>
    <w:rsid w:val="00590BF4"/>
    <w:rsid w:val="005910F7"/>
    <w:rsid w:val="00591B13"/>
    <w:rsid w:val="00591C5C"/>
    <w:rsid w:val="00591F39"/>
    <w:rsid w:val="00592020"/>
    <w:rsid w:val="0059216F"/>
    <w:rsid w:val="0059295A"/>
    <w:rsid w:val="005936A2"/>
    <w:rsid w:val="005942FE"/>
    <w:rsid w:val="005948BE"/>
    <w:rsid w:val="0059564F"/>
    <w:rsid w:val="00595B8A"/>
    <w:rsid w:val="005967DE"/>
    <w:rsid w:val="005A0177"/>
    <w:rsid w:val="005A029A"/>
    <w:rsid w:val="005A089E"/>
    <w:rsid w:val="005A1610"/>
    <w:rsid w:val="005A1816"/>
    <w:rsid w:val="005A1A1C"/>
    <w:rsid w:val="005A1CD7"/>
    <w:rsid w:val="005A2148"/>
    <w:rsid w:val="005A24B6"/>
    <w:rsid w:val="005A2F34"/>
    <w:rsid w:val="005A355B"/>
    <w:rsid w:val="005A3E2B"/>
    <w:rsid w:val="005A474A"/>
    <w:rsid w:val="005A498A"/>
    <w:rsid w:val="005A66D4"/>
    <w:rsid w:val="005A6DBE"/>
    <w:rsid w:val="005A7188"/>
    <w:rsid w:val="005B04CA"/>
    <w:rsid w:val="005B0B0E"/>
    <w:rsid w:val="005B0BCE"/>
    <w:rsid w:val="005B164A"/>
    <w:rsid w:val="005B1D2B"/>
    <w:rsid w:val="005B1D5C"/>
    <w:rsid w:val="005B1F0C"/>
    <w:rsid w:val="005B2402"/>
    <w:rsid w:val="005B2F7B"/>
    <w:rsid w:val="005B2FC7"/>
    <w:rsid w:val="005B3159"/>
    <w:rsid w:val="005B31D7"/>
    <w:rsid w:val="005B337C"/>
    <w:rsid w:val="005B3EFB"/>
    <w:rsid w:val="005B3FAE"/>
    <w:rsid w:val="005B4660"/>
    <w:rsid w:val="005B554D"/>
    <w:rsid w:val="005B5990"/>
    <w:rsid w:val="005B6541"/>
    <w:rsid w:val="005B6C96"/>
    <w:rsid w:val="005B72E5"/>
    <w:rsid w:val="005B7DCC"/>
    <w:rsid w:val="005C03A3"/>
    <w:rsid w:val="005C0D59"/>
    <w:rsid w:val="005C115A"/>
    <w:rsid w:val="005C216F"/>
    <w:rsid w:val="005C22D9"/>
    <w:rsid w:val="005C2B6C"/>
    <w:rsid w:val="005C2BA3"/>
    <w:rsid w:val="005C2D5C"/>
    <w:rsid w:val="005C3C31"/>
    <w:rsid w:val="005C3F18"/>
    <w:rsid w:val="005C465E"/>
    <w:rsid w:val="005C6773"/>
    <w:rsid w:val="005C68C7"/>
    <w:rsid w:val="005C6A3E"/>
    <w:rsid w:val="005C6B69"/>
    <w:rsid w:val="005C6D34"/>
    <w:rsid w:val="005C7B86"/>
    <w:rsid w:val="005C7DED"/>
    <w:rsid w:val="005D16C7"/>
    <w:rsid w:val="005D1A49"/>
    <w:rsid w:val="005D1EEF"/>
    <w:rsid w:val="005D2070"/>
    <w:rsid w:val="005D38EB"/>
    <w:rsid w:val="005D3B27"/>
    <w:rsid w:val="005D3B8E"/>
    <w:rsid w:val="005D40BD"/>
    <w:rsid w:val="005D4133"/>
    <w:rsid w:val="005D42DA"/>
    <w:rsid w:val="005D495D"/>
    <w:rsid w:val="005D513E"/>
    <w:rsid w:val="005D51B7"/>
    <w:rsid w:val="005D51F0"/>
    <w:rsid w:val="005D5E9C"/>
    <w:rsid w:val="005D7EE7"/>
    <w:rsid w:val="005E133F"/>
    <w:rsid w:val="005E17BA"/>
    <w:rsid w:val="005E17C7"/>
    <w:rsid w:val="005E1EB8"/>
    <w:rsid w:val="005E2787"/>
    <w:rsid w:val="005E2FC0"/>
    <w:rsid w:val="005E3505"/>
    <w:rsid w:val="005E3942"/>
    <w:rsid w:val="005E41BE"/>
    <w:rsid w:val="005E4307"/>
    <w:rsid w:val="005E44E5"/>
    <w:rsid w:val="005E4A31"/>
    <w:rsid w:val="005E4DDB"/>
    <w:rsid w:val="005E4F4F"/>
    <w:rsid w:val="005E538E"/>
    <w:rsid w:val="005E5719"/>
    <w:rsid w:val="005E59D4"/>
    <w:rsid w:val="005E6264"/>
    <w:rsid w:val="005E7055"/>
    <w:rsid w:val="005E721A"/>
    <w:rsid w:val="005E7254"/>
    <w:rsid w:val="005E73AB"/>
    <w:rsid w:val="005F02F0"/>
    <w:rsid w:val="005F080D"/>
    <w:rsid w:val="005F0C43"/>
    <w:rsid w:val="005F11A8"/>
    <w:rsid w:val="005F1859"/>
    <w:rsid w:val="005F1B37"/>
    <w:rsid w:val="005F1EB9"/>
    <w:rsid w:val="005F2525"/>
    <w:rsid w:val="005F2809"/>
    <w:rsid w:val="005F29DE"/>
    <w:rsid w:val="005F29F9"/>
    <w:rsid w:val="005F2BF0"/>
    <w:rsid w:val="005F3094"/>
    <w:rsid w:val="005F3601"/>
    <w:rsid w:val="005F3927"/>
    <w:rsid w:val="005F3AA3"/>
    <w:rsid w:val="005F3B1E"/>
    <w:rsid w:val="005F3D1A"/>
    <w:rsid w:val="005F4739"/>
    <w:rsid w:val="005F477E"/>
    <w:rsid w:val="005F4D57"/>
    <w:rsid w:val="005F641A"/>
    <w:rsid w:val="005F65AD"/>
    <w:rsid w:val="005F76E8"/>
    <w:rsid w:val="0060022A"/>
    <w:rsid w:val="0060091D"/>
    <w:rsid w:val="00600BAB"/>
    <w:rsid w:val="00600F79"/>
    <w:rsid w:val="0060117B"/>
    <w:rsid w:val="00601628"/>
    <w:rsid w:val="0060185B"/>
    <w:rsid w:val="00601B4B"/>
    <w:rsid w:val="0060242B"/>
    <w:rsid w:val="0060259F"/>
    <w:rsid w:val="0060317B"/>
    <w:rsid w:val="006041E4"/>
    <w:rsid w:val="00604246"/>
    <w:rsid w:val="00604CC4"/>
    <w:rsid w:val="00604D63"/>
    <w:rsid w:val="00604FC3"/>
    <w:rsid w:val="006054C4"/>
    <w:rsid w:val="00605B44"/>
    <w:rsid w:val="00607146"/>
    <w:rsid w:val="006071B1"/>
    <w:rsid w:val="00607764"/>
    <w:rsid w:val="00610739"/>
    <w:rsid w:val="00610770"/>
    <w:rsid w:val="0061077C"/>
    <w:rsid w:val="0061079B"/>
    <w:rsid w:val="00610A62"/>
    <w:rsid w:val="00610C94"/>
    <w:rsid w:val="00611026"/>
    <w:rsid w:val="00611595"/>
    <w:rsid w:val="00611DD0"/>
    <w:rsid w:val="00612F34"/>
    <w:rsid w:val="006131CF"/>
    <w:rsid w:val="00613216"/>
    <w:rsid w:val="00613CCD"/>
    <w:rsid w:val="00613FB4"/>
    <w:rsid w:val="0061578C"/>
    <w:rsid w:val="00615989"/>
    <w:rsid w:val="00615C83"/>
    <w:rsid w:val="00615F90"/>
    <w:rsid w:val="0061609E"/>
    <w:rsid w:val="0061624D"/>
    <w:rsid w:val="00616663"/>
    <w:rsid w:val="00616786"/>
    <w:rsid w:val="00616930"/>
    <w:rsid w:val="00617168"/>
    <w:rsid w:val="006201FC"/>
    <w:rsid w:val="0062067D"/>
    <w:rsid w:val="00620F86"/>
    <w:rsid w:val="006218F0"/>
    <w:rsid w:val="00622D1F"/>
    <w:rsid w:val="00622F57"/>
    <w:rsid w:val="00623485"/>
    <w:rsid w:val="006240A0"/>
    <w:rsid w:val="00624371"/>
    <w:rsid w:val="00624A50"/>
    <w:rsid w:val="00624AD1"/>
    <w:rsid w:val="00624B0F"/>
    <w:rsid w:val="00625495"/>
    <w:rsid w:val="00627744"/>
    <w:rsid w:val="0063002E"/>
    <w:rsid w:val="00630143"/>
    <w:rsid w:val="006325C1"/>
    <w:rsid w:val="00632A00"/>
    <w:rsid w:val="00632B96"/>
    <w:rsid w:val="00633472"/>
    <w:rsid w:val="00633570"/>
    <w:rsid w:val="00633984"/>
    <w:rsid w:val="00633C8D"/>
    <w:rsid w:val="00633FB1"/>
    <w:rsid w:val="0063495D"/>
    <w:rsid w:val="00634AC1"/>
    <w:rsid w:val="0063555C"/>
    <w:rsid w:val="0063706F"/>
    <w:rsid w:val="00637552"/>
    <w:rsid w:val="00637919"/>
    <w:rsid w:val="0064048B"/>
    <w:rsid w:val="00640490"/>
    <w:rsid w:val="00641C2A"/>
    <w:rsid w:val="00641F27"/>
    <w:rsid w:val="00642095"/>
    <w:rsid w:val="00642AE8"/>
    <w:rsid w:val="00642D5E"/>
    <w:rsid w:val="0064349C"/>
    <w:rsid w:val="006439B6"/>
    <w:rsid w:val="00643B67"/>
    <w:rsid w:val="00644B08"/>
    <w:rsid w:val="006475B6"/>
    <w:rsid w:val="00650BEA"/>
    <w:rsid w:val="00650F58"/>
    <w:rsid w:val="006511E3"/>
    <w:rsid w:val="00651358"/>
    <w:rsid w:val="006518D6"/>
    <w:rsid w:val="00651AF7"/>
    <w:rsid w:val="00651C0E"/>
    <w:rsid w:val="00651D5C"/>
    <w:rsid w:val="00651F29"/>
    <w:rsid w:val="00652456"/>
    <w:rsid w:val="0065281E"/>
    <w:rsid w:val="00652A85"/>
    <w:rsid w:val="0065360F"/>
    <w:rsid w:val="00654153"/>
    <w:rsid w:val="006542C9"/>
    <w:rsid w:val="0065498A"/>
    <w:rsid w:val="006566A9"/>
    <w:rsid w:val="00656D60"/>
    <w:rsid w:val="00660CFE"/>
    <w:rsid w:val="00661365"/>
    <w:rsid w:val="006616A2"/>
    <w:rsid w:val="00662B79"/>
    <w:rsid w:val="00664764"/>
    <w:rsid w:val="006648AD"/>
    <w:rsid w:val="006649AF"/>
    <w:rsid w:val="00664B26"/>
    <w:rsid w:val="00665069"/>
    <w:rsid w:val="0066533D"/>
    <w:rsid w:val="00665B41"/>
    <w:rsid w:val="00665D2B"/>
    <w:rsid w:val="0066630B"/>
    <w:rsid w:val="00666B26"/>
    <w:rsid w:val="006679A2"/>
    <w:rsid w:val="00667BD8"/>
    <w:rsid w:val="00667CA7"/>
    <w:rsid w:val="00667CBF"/>
    <w:rsid w:val="00667D12"/>
    <w:rsid w:val="00667D51"/>
    <w:rsid w:val="0067043A"/>
    <w:rsid w:val="006704A7"/>
    <w:rsid w:val="00670A8C"/>
    <w:rsid w:val="00670CCC"/>
    <w:rsid w:val="0067124D"/>
    <w:rsid w:val="00671E19"/>
    <w:rsid w:val="00672704"/>
    <w:rsid w:val="00672928"/>
    <w:rsid w:val="00672C7B"/>
    <w:rsid w:val="00673205"/>
    <w:rsid w:val="00673972"/>
    <w:rsid w:val="00673A18"/>
    <w:rsid w:val="00673ABB"/>
    <w:rsid w:val="006756E7"/>
    <w:rsid w:val="0067571D"/>
    <w:rsid w:val="00675759"/>
    <w:rsid w:val="006757B8"/>
    <w:rsid w:val="0067612F"/>
    <w:rsid w:val="00676690"/>
    <w:rsid w:val="00676B36"/>
    <w:rsid w:val="006774E4"/>
    <w:rsid w:val="00677CC3"/>
    <w:rsid w:val="006804A3"/>
    <w:rsid w:val="00680F62"/>
    <w:rsid w:val="00680FE7"/>
    <w:rsid w:val="00681123"/>
    <w:rsid w:val="006820AD"/>
    <w:rsid w:val="00682436"/>
    <w:rsid w:val="006826E2"/>
    <w:rsid w:val="00684F66"/>
    <w:rsid w:val="006855E2"/>
    <w:rsid w:val="00685B24"/>
    <w:rsid w:val="006862F1"/>
    <w:rsid w:val="0068758E"/>
    <w:rsid w:val="00690D44"/>
    <w:rsid w:val="00691650"/>
    <w:rsid w:val="006917BF"/>
    <w:rsid w:val="00691B49"/>
    <w:rsid w:val="00691CB7"/>
    <w:rsid w:val="00691ECA"/>
    <w:rsid w:val="006931FB"/>
    <w:rsid w:val="006938AB"/>
    <w:rsid w:val="00693B59"/>
    <w:rsid w:val="00694897"/>
    <w:rsid w:val="00694EF7"/>
    <w:rsid w:val="0069515F"/>
    <w:rsid w:val="0069522A"/>
    <w:rsid w:val="00695625"/>
    <w:rsid w:val="0069598F"/>
    <w:rsid w:val="00695E88"/>
    <w:rsid w:val="00696BFE"/>
    <w:rsid w:val="006A27A1"/>
    <w:rsid w:val="006A2FCB"/>
    <w:rsid w:val="006A32ED"/>
    <w:rsid w:val="006A3484"/>
    <w:rsid w:val="006A4DEB"/>
    <w:rsid w:val="006A5731"/>
    <w:rsid w:val="006A5A9C"/>
    <w:rsid w:val="006A5B33"/>
    <w:rsid w:val="006A5E6F"/>
    <w:rsid w:val="006B0406"/>
    <w:rsid w:val="006B0628"/>
    <w:rsid w:val="006B0693"/>
    <w:rsid w:val="006B08EF"/>
    <w:rsid w:val="006B0E66"/>
    <w:rsid w:val="006B15ED"/>
    <w:rsid w:val="006B1A43"/>
    <w:rsid w:val="006B2E3B"/>
    <w:rsid w:val="006B3518"/>
    <w:rsid w:val="006B52E9"/>
    <w:rsid w:val="006B56E4"/>
    <w:rsid w:val="006B596C"/>
    <w:rsid w:val="006B5BC6"/>
    <w:rsid w:val="006B77E1"/>
    <w:rsid w:val="006B79A4"/>
    <w:rsid w:val="006C0C58"/>
    <w:rsid w:val="006C1623"/>
    <w:rsid w:val="006C1DE1"/>
    <w:rsid w:val="006C234C"/>
    <w:rsid w:val="006C2AC8"/>
    <w:rsid w:val="006C3F3F"/>
    <w:rsid w:val="006C4203"/>
    <w:rsid w:val="006C4696"/>
    <w:rsid w:val="006C520E"/>
    <w:rsid w:val="006C5A3C"/>
    <w:rsid w:val="006C5A4B"/>
    <w:rsid w:val="006C5AEA"/>
    <w:rsid w:val="006C690D"/>
    <w:rsid w:val="006C6E96"/>
    <w:rsid w:val="006C7B6E"/>
    <w:rsid w:val="006C7BB8"/>
    <w:rsid w:val="006C7E0C"/>
    <w:rsid w:val="006C7F48"/>
    <w:rsid w:val="006D03BA"/>
    <w:rsid w:val="006D120B"/>
    <w:rsid w:val="006D28A5"/>
    <w:rsid w:val="006D2E4E"/>
    <w:rsid w:val="006D44A4"/>
    <w:rsid w:val="006D5146"/>
    <w:rsid w:val="006D6971"/>
    <w:rsid w:val="006D7052"/>
    <w:rsid w:val="006E0691"/>
    <w:rsid w:val="006E0C3C"/>
    <w:rsid w:val="006E13AE"/>
    <w:rsid w:val="006E1A74"/>
    <w:rsid w:val="006E319E"/>
    <w:rsid w:val="006E40C2"/>
    <w:rsid w:val="006E493D"/>
    <w:rsid w:val="006E5B98"/>
    <w:rsid w:val="006E5ECE"/>
    <w:rsid w:val="006E5F58"/>
    <w:rsid w:val="006E6006"/>
    <w:rsid w:val="006E6E70"/>
    <w:rsid w:val="006E727F"/>
    <w:rsid w:val="006E7546"/>
    <w:rsid w:val="006E75FD"/>
    <w:rsid w:val="006E79F2"/>
    <w:rsid w:val="006F0270"/>
    <w:rsid w:val="006F0E13"/>
    <w:rsid w:val="006F1177"/>
    <w:rsid w:val="006F21C7"/>
    <w:rsid w:val="006F2852"/>
    <w:rsid w:val="006F340A"/>
    <w:rsid w:val="006F3598"/>
    <w:rsid w:val="006F4F15"/>
    <w:rsid w:val="006F4FB1"/>
    <w:rsid w:val="006F51EF"/>
    <w:rsid w:val="006F5489"/>
    <w:rsid w:val="006F56E1"/>
    <w:rsid w:val="006F60D0"/>
    <w:rsid w:val="006F61E8"/>
    <w:rsid w:val="006F68CD"/>
    <w:rsid w:val="006F7BC3"/>
    <w:rsid w:val="00700D3F"/>
    <w:rsid w:val="00700D4C"/>
    <w:rsid w:val="00700E3D"/>
    <w:rsid w:val="007012F0"/>
    <w:rsid w:val="007014E6"/>
    <w:rsid w:val="0070183D"/>
    <w:rsid w:val="00702025"/>
    <w:rsid w:val="007022F9"/>
    <w:rsid w:val="0070401C"/>
    <w:rsid w:val="00704142"/>
    <w:rsid w:val="007057CF"/>
    <w:rsid w:val="00705E08"/>
    <w:rsid w:val="00705FFC"/>
    <w:rsid w:val="00706240"/>
    <w:rsid w:val="00706A35"/>
    <w:rsid w:val="00706AF2"/>
    <w:rsid w:val="00706D88"/>
    <w:rsid w:val="007076B2"/>
    <w:rsid w:val="00710F58"/>
    <w:rsid w:val="007110DE"/>
    <w:rsid w:val="007114DB"/>
    <w:rsid w:val="007119E2"/>
    <w:rsid w:val="00712336"/>
    <w:rsid w:val="007129CB"/>
    <w:rsid w:val="00713686"/>
    <w:rsid w:val="007136B7"/>
    <w:rsid w:val="00713957"/>
    <w:rsid w:val="00713CCE"/>
    <w:rsid w:val="007145BA"/>
    <w:rsid w:val="007156A7"/>
    <w:rsid w:val="00716724"/>
    <w:rsid w:val="00716751"/>
    <w:rsid w:val="0071680C"/>
    <w:rsid w:val="0071742B"/>
    <w:rsid w:val="0071756D"/>
    <w:rsid w:val="0071793A"/>
    <w:rsid w:val="00717EFF"/>
    <w:rsid w:val="00717FDC"/>
    <w:rsid w:val="00720E10"/>
    <w:rsid w:val="00721357"/>
    <w:rsid w:val="00721B69"/>
    <w:rsid w:val="00721C7A"/>
    <w:rsid w:val="00722748"/>
    <w:rsid w:val="0072282E"/>
    <w:rsid w:val="007231C7"/>
    <w:rsid w:val="0072346B"/>
    <w:rsid w:val="00723B54"/>
    <w:rsid w:val="00724012"/>
    <w:rsid w:val="007241F7"/>
    <w:rsid w:val="007244AA"/>
    <w:rsid w:val="007253C0"/>
    <w:rsid w:val="00725487"/>
    <w:rsid w:val="0072554C"/>
    <w:rsid w:val="007265E1"/>
    <w:rsid w:val="00727616"/>
    <w:rsid w:val="00727842"/>
    <w:rsid w:val="007278C0"/>
    <w:rsid w:val="00727F1A"/>
    <w:rsid w:val="00730021"/>
    <w:rsid w:val="007305C8"/>
    <w:rsid w:val="00730BFF"/>
    <w:rsid w:val="00730C7A"/>
    <w:rsid w:val="00730CBC"/>
    <w:rsid w:val="00730E5C"/>
    <w:rsid w:val="00730EF9"/>
    <w:rsid w:val="0073155E"/>
    <w:rsid w:val="00731A68"/>
    <w:rsid w:val="00731CFF"/>
    <w:rsid w:val="007320C1"/>
    <w:rsid w:val="007326D0"/>
    <w:rsid w:val="00733106"/>
    <w:rsid w:val="0073388F"/>
    <w:rsid w:val="007340CD"/>
    <w:rsid w:val="0073486A"/>
    <w:rsid w:val="007351F9"/>
    <w:rsid w:val="00737784"/>
    <w:rsid w:val="00737A07"/>
    <w:rsid w:val="00737E23"/>
    <w:rsid w:val="007411A2"/>
    <w:rsid w:val="007416BE"/>
    <w:rsid w:val="007419D2"/>
    <w:rsid w:val="00742B07"/>
    <w:rsid w:val="00743529"/>
    <w:rsid w:val="00744484"/>
    <w:rsid w:val="00744AD5"/>
    <w:rsid w:val="00744D46"/>
    <w:rsid w:val="00745021"/>
    <w:rsid w:val="00745A58"/>
    <w:rsid w:val="00745BAC"/>
    <w:rsid w:val="00746E6F"/>
    <w:rsid w:val="007473C3"/>
    <w:rsid w:val="00747BF9"/>
    <w:rsid w:val="007500BA"/>
    <w:rsid w:val="007505DA"/>
    <w:rsid w:val="007508BA"/>
    <w:rsid w:val="00750D3D"/>
    <w:rsid w:val="00751737"/>
    <w:rsid w:val="0075214D"/>
    <w:rsid w:val="00752B8E"/>
    <w:rsid w:val="00753C88"/>
    <w:rsid w:val="00753E38"/>
    <w:rsid w:val="00754B2F"/>
    <w:rsid w:val="00754C69"/>
    <w:rsid w:val="00755B13"/>
    <w:rsid w:val="00755D34"/>
    <w:rsid w:val="00755DBD"/>
    <w:rsid w:val="00755F6B"/>
    <w:rsid w:val="0075612D"/>
    <w:rsid w:val="00757045"/>
    <w:rsid w:val="007609FC"/>
    <w:rsid w:val="00760A00"/>
    <w:rsid w:val="0076169D"/>
    <w:rsid w:val="007619B8"/>
    <w:rsid w:val="00761A3E"/>
    <w:rsid w:val="00761ADB"/>
    <w:rsid w:val="00762005"/>
    <w:rsid w:val="00762C5C"/>
    <w:rsid w:val="0076319D"/>
    <w:rsid w:val="00763D26"/>
    <w:rsid w:val="00764174"/>
    <w:rsid w:val="00764643"/>
    <w:rsid w:val="00764FDA"/>
    <w:rsid w:val="00765E07"/>
    <w:rsid w:val="007661DD"/>
    <w:rsid w:val="00766463"/>
    <w:rsid w:val="00766B34"/>
    <w:rsid w:val="00770175"/>
    <w:rsid w:val="00771525"/>
    <w:rsid w:val="007716D6"/>
    <w:rsid w:val="00772076"/>
    <w:rsid w:val="007728FB"/>
    <w:rsid w:val="00772D8E"/>
    <w:rsid w:val="00772F4B"/>
    <w:rsid w:val="00773D17"/>
    <w:rsid w:val="007750B8"/>
    <w:rsid w:val="007751BF"/>
    <w:rsid w:val="007752E9"/>
    <w:rsid w:val="007756E1"/>
    <w:rsid w:val="00775838"/>
    <w:rsid w:val="00775B2C"/>
    <w:rsid w:val="00776092"/>
    <w:rsid w:val="007763C7"/>
    <w:rsid w:val="00777022"/>
    <w:rsid w:val="007770F6"/>
    <w:rsid w:val="00777DED"/>
    <w:rsid w:val="0078049D"/>
    <w:rsid w:val="00781F2B"/>
    <w:rsid w:val="00782235"/>
    <w:rsid w:val="007827D5"/>
    <w:rsid w:val="00782879"/>
    <w:rsid w:val="00783034"/>
    <w:rsid w:val="007830FF"/>
    <w:rsid w:val="0078369B"/>
    <w:rsid w:val="00783974"/>
    <w:rsid w:val="00783F38"/>
    <w:rsid w:val="0078460C"/>
    <w:rsid w:val="00785228"/>
    <w:rsid w:val="00785630"/>
    <w:rsid w:val="00785A56"/>
    <w:rsid w:val="00786174"/>
    <w:rsid w:val="007862CC"/>
    <w:rsid w:val="00786A27"/>
    <w:rsid w:val="00787685"/>
    <w:rsid w:val="00791C7D"/>
    <w:rsid w:val="00791DF1"/>
    <w:rsid w:val="007923B4"/>
    <w:rsid w:val="007923FD"/>
    <w:rsid w:val="00794D81"/>
    <w:rsid w:val="00794E0C"/>
    <w:rsid w:val="00794FA8"/>
    <w:rsid w:val="00795343"/>
    <w:rsid w:val="007953DA"/>
    <w:rsid w:val="00795760"/>
    <w:rsid w:val="00796557"/>
    <w:rsid w:val="00796DEB"/>
    <w:rsid w:val="007971B8"/>
    <w:rsid w:val="0079722D"/>
    <w:rsid w:val="00797442"/>
    <w:rsid w:val="00797F77"/>
    <w:rsid w:val="007A0040"/>
    <w:rsid w:val="007A07E2"/>
    <w:rsid w:val="007A1ABB"/>
    <w:rsid w:val="007A23C9"/>
    <w:rsid w:val="007A2496"/>
    <w:rsid w:val="007A4738"/>
    <w:rsid w:val="007A4856"/>
    <w:rsid w:val="007A4E02"/>
    <w:rsid w:val="007A5361"/>
    <w:rsid w:val="007A543F"/>
    <w:rsid w:val="007A5A0E"/>
    <w:rsid w:val="007A5EFB"/>
    <w:rsid w:val="007A6E86"/>
    <w:rsid w:val="007A6EF3"/>
    <w:rsid w:val="007B0401"/>
    <w:rsid w:val="007B12AE"/>
    <w:rsid w:val="007B18F0"/>
    <w:rsid w:val="007B2911"/>
    <w:rsid w:val="007B2A7F"/>
    <w:rsid w:val="007B2C11"/>
    <w:rsid w:val="007B300C"/>
    <w:rsid w:val="007B34A2"/>
    <w:rsid w:val="007B5115"/>
    <w:rsid w:val="007B53FB"/>
    <w:rsid w:val="007B5613"/>
    <w:rsid w:val="007B6C8C"/>
    <w:rsid w:val="007B709A"/>
    <w:rsid w:val="007B7824"/>
    <w:rsid w:val="007C0D41"/>
    <w:rsid w:val="007C1133"/>
    <w:rsid w:val="007C1CFB"/>
    <w:rsid w:val="007C1EB3"/>
    <w:rsid w:val="007C2965"/>
    <w:rsid w:val="007C2AA7"/>
    <w:rsid w:val="007C3596"/>
    <w:rsid w:val="007C35A7"/>
    <w:rsid w:val="007C36E0"/>
    <w:rsid w:val="007C4494"/>
    <w:rsid w:val="007C457B"/>
    <w:rsid w:val="007C5359"/>
    <w:rsid w:val="007C56A5"/>
    <w:rsid w:val="007C5ADF"/>
    <w:rsid w:val="007C62CC"/>
    <w:rsid w:val="007C66B7"/>
    <w:rsid w:val="007C6AB2"/>
    <w:rsid w:val="007C6EAF"/>
    <w:rsid w:val="007C7D87"/>
    <w:rsid w:val="007C7F09"/>
    <w:rsid w:val="007D1108"/>
    <w:rsid w:val="007D138F"/>
    <w:rsid w:val="007D1427"/>
    <w:rsid w:val="007D187F"/>
    <w:rsid w:val="007D218A"/>
    <w:rsid w:val="007D2C7C"/>
    <w:rsid w:val="007D34C1"/>
    <w:rsid w:val="007D35FD"/>
    <w:rsid w:val="007D3BF0"/>
    <w:rsid w:val="007D435D"/>
    <w:rsid w:val="007D47FA"/>
    <w:rsid w:val="007D4DD9"/>
    <w:rsid w:val="007D55B8"/>
    <w:rsid w:val="007D5C82"/>
    <w:rsid w:val="007D643E"/>
    <w:rsid w:val="007D67B2"/>
    <w:rsid w:val="007D6A35"/>
    <w:rsid w:val="007D7FF2"/>
    <w:rsid w:val="007E006B"/>
    <w:rsid w:val="007E0215"/>
    <w:rsid w:val="007E0488"/>
    <w:rsid w:val="007E0B8A"/>
    <w:rsid w:val="007E1782"/>
    <w:rsid w:val="007E208F"/>
    <w:rsid w:val="007E2EA8"/>
    <w:rsid w:val="007E336B"/>
    <w:rsid w:val="007E364C"/>
    <w:rsid w:val="007E3D35"/>
    <w:rsid w:val="007E4AD6"/>
    <w:rsid w:val="007E5651"/>
    <w:rsid w:val="007E5843"/>
    <w:rsid w:val="007E784C"/>
    <w:rsid w:val="007F14AB"/>
    <w:rsid w:val="007F18FD"/>
    <w:rsid w:val="007F1F19"/>
    <w:rsid w:val="007F2530"/>
    <w:rsid w:val="007F2718"/>
    <w:rsid w:val="007F279E"/>
    <w:rsid w:val="007F27B9"/>
    <w:rsid w:val="007F32BE"/>
    <w:rsid w:val="007F35DA"/>
    <w:rsid w:val="007F3789"/>
    <w:rsid w:val="007F399C"/>
    <w:rsid w:val="007F438B"/>
    <w:rsid w:val="007F440C"/>
    <w:rsid w:val="007F4AD1"/>
    <w:rsid w:val="007F4C91"/>
    <w:rsid w:val="007F53E6"/>
    <w:rsid w:val="007F5793"/>
    <w:rsid w:val="007F57AB"/>
    <w:rsid w:val="007F5B6F"/>
    <w:rsid w:val="007F5B89"/>
    <w:rsid w:val="007F705F"/>
    <w:rsid w:val="00800905"/>
    <w:rsid w:val="008017E2"/>
    <w:rsid w:val="00802B9F"/>
    <w:rsid w:val="00803AE6"/>
    <w:rsid w:val="00803C22"/>
    <w:rsid w:val="00804550"/>
    <w:rsid w:val="00804847"/>
    <w:rsid w:val="00805DB5"/>
    <w:rsid w:val="00805F5B"/>
    <w:rsid w:val="00805FBC"/>
    <w:rsid w:val="008061D0"/>
    <w:rsid w:val="00807121"/>
    <w:rsid w:val="00810B7F"/>
    <w:rsid w:val="00811033"/>
    <w:rsid w:val="008110F0"/>
    <w:rsid w:val="00811343"/>
    <w:rsid w:val="008126B2"/>
    <w:rsid w:val="00812998"/>
    <w:rsid w:val="00812C94"/>
    <w:rsid w:val="00813675"/>
    <w:rsid w:val="008136D2"/>
    <w:rsid w:val="00813947"/>
    <w:rsid w:val="00813CDA"/>
    <w:rsid w:val="00813EA4"/>
    <w:rsid w:val="0081547B"/>
    <w:rsid w:val="008155D6"/>
    <w:rsid w:val="00815E16"/>
    <w:rsid w:val="008161FF"/>
    <w:rsid w:val="008166CF"/>
    <w:rsid w:val="00816845"/>
    <w:rsid w:val="00816DC8"/>
    <w:rsid w:val="00817468"/>
    <w:rsid w:val="0081785D"/>
    <w:rsid w:val="00817DF4"/>
    <w:rsid w:val="008201AD"/>
    <w:rsid w:val="008219C4"/>
    <w:rsid w:val="00822648"/>
    <w:rsid w:val="0082274F"/>
    <w:rsid w:val="00823B40"/>
    <w:rsid w:val="00823F28"/>
    <w:rsid w:val="008242FD"/>
    <w:rsid w:val="00824FC4"/>
    <w:rsid w:val="00825A35"/>
    <w:rsid w:val="00825F6D"/>
    <w:rsid w:val="00827113"/>
    <w:rsid w:val="00827161"/>
    <w:rsid w:val="00827FC8"/>
    <w:rsid w:val="008318CD"/>
    <w:rsid w:val="00832227"/>
    <w:rsid w:val="008325BF"/>
    <w:rsid w:val="008325D6"/>
    <w:rsid w:val="00833682"/>
    <w:rsid w:val="00834696"/>
    <w:rsid w:val="00834AE4"/>
    <w:rsid w:val="00834E22"/>
    <w:rsid w:val="00840271"/>
    <w:rsid w:val="00841106"/>
    <w:rsid w:val="008418C3"/>
    <w:rsid w:val="0084218C"/>
    <w:rsid w:val="008424D8"/>
    <w:rsid w:val="00842FFF"/>
    <w:rsid w:val="00843496"/>
    <w:rsid w:val="00843621"/>
    <w:rsid w:val="00843CD0"/>
    <w:rsid w:val="0084408B"/>
    <w:rsid w:val="0084547F"/>
    <w:rsid w:val="008455BE"/>
    <w:rsid w:val="00845959"/>
    <w:rsid w:val="00845CEA"/>
    <w:rsid w:val="0084606F"/>
    <w:rsid w:val="00846096"/>
    <w:rsid w:val="00846233"/>
    <w:rsid w:val="00846719"/>
    <w:rsid w:val="0085031D"/>
    <w:rsid w:val="00850F90"/>
    <w:rsid w:val="0085165E"/>
    <w:rsid w:val="008520DC"/>
    <w:rsid w:val="00852492"/>
    <w:rsid w:val="0085268E"/>
    <w:rsid w:val="008534D2"/>
    <w:rsid w:val="008551E4"/>
    <w:rsid w:val="008557E9"/>
    <w:rsid w:val="00855ACB"/>
    <w:rsid w:val="00856324"/>
    <w:rsid w:val="00856F20"/>
    <w:rsid w:val="00857368"/>
    <w:rsid w:val="008602C8"/>
    <w:rsid w:val="008605C2"/>
    <w:rsid w:val="00860841"/>
    <w:rsid w:val="00860A21"/>
    <w:rsid w:val="0086143A"/>
    <w:rsid w:val="00861474"/>
    <w:rsid w:val="00861929"/>
    <w:rsid w:val="0086212A"/>
    <w:rsid w:val="00862A2A"/>
    <w:rsid w:val="0086313B"/>
    <w:rsid w:val="00863C98"/>
    <w:rsid w:val="00863E05"/>
    <w:rsid w:val="00864F1A"/>
    <w:rsid w:val="00865089"/>
    <w:rsid w:val="00865097"/>
    <w:rsid w:val="008661A2"/>
    <w:rsid w:val="008662CF"/>
    <w:rsid w:val="008662E7"/>
    <w:rsid w:val="008668F8"/>
    <w:rsid w:val="008674BE"/>
    <w:rsid w:val="00867CA9"/>
    <w:rsid w:val="008702A6"/>
    <w:rsid w:val="008706F2"/>
    <w:rsid w:val="00870E1A"/>
    <w:rsid w:val="00872854"/>
    <w:rsid w:val="00874223"/>
    <w:rsid w:val="00874C02"/>
    <w:rsid w:val="00874D3D"/>
    <w:rsid w:val="008752F6"/>
    <w:rsid w:val="00876155"/>
    <w:rsid w:val="00876F53"/>
    <w:rsid w:val="008773DF"/>
    <w:rsid w:val="00877F28"/>
    <w:rsid w:val="00880150"/>
    <w:rsid w:val="00880188"/>
    <w:rsid w:val="00880B19"/>
    <w:rsid w:val="00880F0B"/>
    <w:rsid w:val="008810EC"/>
    <w:rsid w:val="00881EDE"/>
    <w:rsid w:val="00881FC8"/>
    <w:rsid w:val="00882532"/>
    <w:rsid w:val="0088366B"/>
    <w:rsid w:val="00883B7F"/>
    <w:rsid w:val="00883C7B"/>
    <w:rsid w:val="008840BB"/>
    <w:rsid w:val="00884107"/>
    <w:rsid w:val="0088452A"/>
    <w:rsid w:val="008849E1"/>
    <w:rsid w:val="00884A23"/>
    <w:rsid w:val="00884F4E"/>
    <w:rsid w:val="00884F5A"/>
    <w:rsid w:val="00886425"/>
    <w:rsid w:val="0088661C"/>
    <w:rsid w:val="008866A7"/>
    <w:rsid w:val="00886DF1"/>
    <w:rsid w:val="00887C49"/>
    <w:rsid w:val="00887DD9"/>
    <w:rsid w:val="0089041B"/>
    <w:rsid w:val="00891A38"/>
    <w:rsid w:val="00892046"/>
    <w:rsid w:val="0089260E"/>
    <w:rsid w:val="008929CE"/>
    <w:rsid w:val="00892FBF"/>
    <w:rsid w:val="008936CF"/>
    <w:rsid w:val="0089379F"/>
    <w:rsid w:val="00893D88"/>
    <w:rsid w:val="0089400B"/>
    <w:rsid w:val="00894679"/>
    <w:rsid w:val="00894B92"/>
    <w:rsid w:val="008959F9"/>
    <w:rsid w:val="00895AB6"/>
    <w:rsid w:val="00895CE2"/>
    <w:rsid w:val="00896A7B"/>
    <w:rsid w:val="00896AC1"/>
    <w:rsid w:val="008A12C3"/>
    <w:rsid w:val="008A1944"/>
    <w:rsid w:val="008A1A78"/>
    <w:rsid w:val="008A1AAF"/>
    <w:rsid w:val="008A1BD1"/>
    <w:rsid w:val="008A2500"/>
    <w:rsid w:val="008A292C"/>
    <w:rsid w:val="008A2CAB"/>
    <w:rsid w:val="008A2ECA"/>
    <w:rsid w:val="008A34B7"/>
    <w:rsid w:val="008A3585"/>
    <w:rsid w:val="008A3DC0"/>
    <w:rsid w:val="008A40A9"/>
    <w:rsid w:val="008A4812"/>
    <w:rsid w:val="008A4DAE"/>
    <w:rsid w:val="008A58AE"/>
    <w:rsid w:val="008A5CEB"/>
    <w:rsid w:val="008A64A0"/>
    <w:rsid w:val="008A66A4"/>
    <w:rsid w:val="008A6964"/>
    <w:rsid w:val="008A7061"/>
    <w:rsid w:val="008A7588"/>
    <w:rsid w:val="008A7B50"/>
    <w:rsid w:val="008A7F85"/>
    <w:rsid w:val="008B1076"/>
    <w:rsid w:val="008B13D0"/>
    <w:rsid w:val="008B17D7"/>
    <w:rsid w:val="008B18C5"/>
    <w:rsid w:val="008B1C34"/>
    <w:rsid w:val="008B1EC8"/>
    <w:rsid w:val="008B230B"/>
    <w:rsid w:val="008B2462"/>
    <w:rsid w:val="008B29DE"/>
    <w:rsid w:val="008B2C5C"/>
    <w:rsid w:val="008B2DAA"/>
    <w:rsid w:val="008B2EE6"/>
    <w:rsid w:val="008B3495"/>
    <w:rsid w:val="008B35DB"/>
    <w:rsid w:val="008B3878"/>
    <w:rsid w:val="008B3DAE"/>
    <w:rsid w:val="008B3E90"/>
    <w:rsid w:val="008B40B2"/>
    <w:rsid w:val="008B4600"/>
    <w:rsid w:val="008B4991"/>
    <w:rsid w:val="008B4E42"/>
    <w:rsid w:val="008B52DE"/>
    <w:rsid w:val="008B56C9"/>
    <w:rsid w:val="008B5D7B"/>
    <w:rsid w:val="008B6F65"/>
    <w:rsid w:val="008B7110"/>
    <w:rsid w:val="008B7716"/>
    <w:rsid w:val="008C0339"/>
    <w:rsid w:val="008C03C5"/>
    <w:rsid w:val="008C0B53"/>
    <w:rsid w:val="008C0B69"/>
    <w:rsid w:val="008C177E"/>
    <w:rsid w:val="008C19F8"/>
    <w:rsid w:val="008C2A48"/>
    <w:rsid w:val="008C2ED1"/>
    <w:rsid w:val="008C4625"/>
    <w:rsid w:val="008C4D54"/>
    <w:rsid w:val="008C57C5"/>
    <w:rsid w:val="008C7566"/>
    <w:rsid w:val="008D0F08"/>
    <w:rsid w:val="008D115C"/>
    <w:rsid w:val="008D15C0"/>
    <w:rsid w:val="008D1633"/>
    <w:rsid w:val="008D16D0"/>
    <w:rsid w:val="008D1D8E"/>
    <w:rsid w:val="008D25E2"/>
    <w:rsid w:val="008D36B0"/>
    <w:rsid w:val="008D3904"/>
    <w:rsid w:val="008D3ED3"/>
    <w:rsid w:val="008D4146"/>
    <w:rsid w:val="008D414E"/>
    <w:rsid w:val="008D440D"/>
    <w:rsid w:val="008D4D9D"/>
    <w:rsid w:val="008D5E4B"/>
    <w:rsid w:val="008D623D"/>
    <w:rsid w:val="008D74C3"/>
    <w:rsid w:val="008D7802"/>
    <w:rsid w:val="008D7BE7"/>
    <w:rsid w:val="008D7E42"/>
    <w:rsid w:val="008E0013"/>
    <w:rsid w:val="008E1DA5"/>
    <w:rsid w:val="008E5A7A"/>
    <w:rsid w:val="008E6D74"/>
    <w:rsid w:val="008E6DA2"/>
    <w:rsid w:val="008E70DA"/>
    <w:rsid w:val="008E784A"/>
    <w:rsid w:val="008F0051"/>
    <w:rsid w:val="008F032C"/>
    <w:rsid w:val="008F0DB7"/>
    <w:rsid w:val="008F1F1A"/>
    <w:rsid w:val="008F221E"/>
    <w:rsid w:val="008F23B6"/>
    <w:rsid w:val="008F2E5A"/>
    <w:rsid w:val="008F3B50"/>
    <w:rsid w:val="008F41AF"/>
    <w:rsid w:val="008F470D"/>
    <w:rsid w:val="008F4B85"/>
    <w:rsid w:val="008F4CFB"/>
    <w:rsid w:val="008F5999"/>
    <w:rsid w:val="008F5B3D"/>
    <w:rsid w:val="008F6042"/>
    <w:rsid w:val="008F64E0"/>
    <w:rsid w:val="008F6BC1"/>
    <w:rsid w:val="008F7232"/>
    <w:rsid w:val="008F7A74"/>
    <w:rsid w:val="0090011E"/>
    <w:rsid w:val="00900660"/>
    <w:rsid w:val="0090099C"/>
    <w:rsid w:val="00900BB2"/>
    <w:rsid w:val="009011FD"/>
    <w:rsid w:val="009022C7"/>
    <w:rsid w:val="00902862"/>
    <w:rsid w:val="00902BDD"/>
    <w:rsid w:val="009039D9"/>
    <w:rsid w:val="00903A16"/>
    <w:rsid w:val="00903C4B"/>
    <w:rsid w:val="0090574C"/>
    <w:rsid w:val="009059B1"/>
    <w:rsid w:val="00906E88"/>
    <w:rsid w:val="009078F9"/>
    <w:rsid w:val="00907D39"/>
    <w:rsid w:val="009102C8"/>
    <w:rsid w:val="0091077F"/>
    <w:rsid w:val="00910A21"/>
    <w:rsid w:val="00910C0D"/>
    <w:rsid w:val="009110E7"/>
    <w:rsid w:val="009112D8"/>
    <w:rsid w:val="00911717"/>
    <w:rsid w:val="00911721"/>
    <w:rsid w:val="00911F61"/>
    <w:rsid w:val="00912A7F"/>
    <w:rsid w:val="00913254"/>
    <w:rsid w:val="00913476"/>
    <w:rsid w:val="009134A6"/>
    <w:rsid w:val="00914675"/>
    <w:rsid w:val="00914AF4"/>
    <w:rsid w:val="0091568A"/>
    <w:rsid w:val="00916D1F"/>
    <w:rsid w:val="00916FA2"/>
    <w:rsid w:val="00917005"/>
    <w:rsid w:val="00920227"/>
    <w:rsid w:val="0092037E"/>
    <w:rsid w:val="00920F7F"/>
    <w:rsid w:val="00921161"/>
    <w:rsid w:val="00921747"/>
    <w:rsid w:val="00921B40"/>
    <w:rsid w:val="00921C2D"/>
    <w:rsid w:val="00921C93"/>
    <w:rsid w:val="00922477"/>
    <w:rsid w:val="009228B9"/>
    <w:rsid w:val="009228E5"/>
    <w:rsid w:val="00922909"/>
    <w:rsid w:val="00922EC5"/>
    <w:rsid w:val="0092302A"/>
    <w:rsid w:val="00923337"/>
    <w:rsid w:val="00923579"/>
    <w:rsid w:val="0092416D"/>
    <w:rsid w:val="009248D5"/>
    <w:rsid w:val="00925407"/>
    <w:rsid w:val="00925655"/>
    <w:rsid w:val="00925912"/>
    <w:rsid w:val="00927002"/>
    <w:rsid w:val="0092714E"/>
    <w:rsid w:val="00927581"/>
    <w:rsid w:val="00930465"/>
    <w:rsid w:val="0093074D"/>
    <w:rsid w:val="00931109"/>
    <w:rsid w:val="009316B9"/>
    <w:rsid w:val="00931AE7"/>
    <w:rsid w:val="009331A4"/>
    <w:rsid w:val="009335F1"/>
    <w:rsid w:val="00934226"/>
    <w:rsid w:val="009345FA"/>
    <w:rsid w:val="009347BB"/>
    <w:rsid w:val="00935705"/>
    <w:rsid w:val="009358A7"/>
    <w:rsid w:val="00935EEE"/>
    <w:rsid w:val="00936578"/>
    <w:rsid w:val="00937761"/>
    <w:rsid w:val="00937899"/>
    <w:rsid w:val="0093789B"/>
    <w:rsid w:val="00937DCD"/>
    <w:rsid w:val="00937DDF"/>
    <w:rsid w:val="00942022"/>
    <w:rsid w:val="00942529"/>
    <w:rsid w:val="009432B5"/>
    <w:rsid w:val="009434B2"/>
    <w:rsid w:val="00943947"/>
    <w:rsid w:val="00943C10"/>
    <w:rsid w:val="00943E34"/>
    <w:rsid w:val="0094451E"/>
    <w:rsid w:val="00944AC6"/>
    <w:rsid w:val="00944C0C"/>
    <w:rsid w:val="00944E1F"/>
    <w:rsid w:val="00944E53"/>
    <w:rsid w:val="00944E8A"/>
    <w:rsid w:val="0094510D"/>
    <w:rsid w:val="0094534C"/>
    <w:rsid w:val="009456F7"/>
    <w:rsid w:val="00946043"/>
    <w:rsid w:val="009463AC"/>
    <w:rsid w:val="00947969"/>
    <w:rsid w:val="00950378"/>
    <w:rsid w:val="00951637"/>
    <w:rsid w:val="00951CAE"/>
    <w:rsid w:val="009528F9"/>
    <w:rsid w:val="0095366D"/>
    <w:rsid w:val="00954686"/>
    <w:rsid w:val="00954F31"/>
    <w:rsid w:val="009553A2"/>
    <w:rsid w:val="00955830"/>
    <w:rsid w:val="00955F8D"/>
    <w:rsid w:val="00955F96"/>
    <w:rsid w:val="009560F4"/>
    <w:rsid w:val="00956434"/>
    <w:rsid w:val="009569FF"/>
    <w:rsid w:val="00956E21"/>
    <w:rsid w:val="00956EAE"/>
    <w:rsid w:val="009570A2"/>
    <w:rsid w:val="00957402"/>
    <w:rsid w:val="009575C7"/>
    <w:rsid w:val="00957699"/>
    <w:rsid w:val="0095785F"/>
    <w:rsid w:val="00960040"/>
    <w:rsid w:val="00960611"/>
    <w:rsid w:val="00960770"/>
    <w:rsid w:val="00960EEB"/>
    <w:rsid w:val="00961D9E"/>
    <w:rsid w:val="009624FD"/>
    <w:rsid w:val="009626F8"/>
    <w:rsid w:val="0096284B"/>
    <w:rsid w:val="00962961"/>
    <w:rsid w:val="00962968"/>
    <w:rsid w:val="00964460"/>
    <w:rsid w:val="00966508"/>
    <w:rsid w:val="00967F2B"/>
    <w:rsid w:val="00970267"/>
    <w:rsid w:val="00970582"/>
    <w:rsid w:val="00970963"/>
    <w:rsid w:val="00970B23"/>
    <w:rsid w:val="00971168"/>
    <w:rsid w:val="00971E42"/>
    <w:rsid w:val="009738FF"/>
    <w:rsid w:val="0097420B"/>
    <w:rsid w:val="009745DD"/>
    <w:rsid w:val="00974DE4"/>
    <w:rsid w:val="00974E7C"/>
    <w:rsid w:val="00975CF6"/>
    <w:rsid w:val="00976063"/>
    <w:rsid w:val="009761B3"/>
    <w:rsid w:val="00976F72"/>
    <w:rsid w:val="00977CB3"/>
    <w:rsid w:val="00980B47"/>
    <w:rsid w:val="00980CAC"/>
    <w:rsid w:val="00980D5A"/>
    <w:rsid w:val="00980DF3"/>
    <w:rsid w:val="00980E55"/>
    <w:rsid w:val="00980F14"/>
    <w:rsid w:val="0098154E"/>
    <w:rsid w:val="00982B57"/>
    <w:rsid w:val="00983062"/>
    <w:rsid w:val="009837CF"/>
    <w:rsid w:val="00983B60"/>
    <w:rsid w:val="00983F45"/>
    <w:rsid w:val="009841F2"/>
    <w:rsid w:val="009843F4"/>
    <w:rsid w:val="00984840"/>
    <w:rsid w:val="0098502F"/>
    <w:rsid w:val="00985486"/>
    <w:rsid w:val="009854E1"/>
    <w:rsid w:val="009867BF"/>
    <w:rsid w:val="00986F64"/>
    <w:rsid w:val="0098717A"/>
    <w:rsid w:val="009873EB"/>
    <w:rsid w:val="00987520"/>
    <w:rsid w:val="00987677"/>
    <w:rsid w:val="0099002C"/>
    <w:rsid w:val="009900E7"/>
    <w:rsid w:val="0099083A"/>
    <w:rsid w:val="00990DCB"/>
    <w:rsid w:val="00991C47"/>
    <w:rsid w:val="00992348"/>
    <w:rsid w:val="00992897"/>
    <w:rsid w:val="009930F6"/>
    <w:rsid w:val="00994744"/>
    <w:rsid w:val="00995362"/>
    <w:rsid w:val="00995473"/>
    <w:rsid w:val="009956AC"/>
    <w:rsid w:val="00995734"/>
    <w:rsid w:val="00995964"/>
    <w:rsid w:val="00996751"/>
    <w:rsid w:val="00996FCE"/>
    <w:rsid w:val="009970DE"/>
    <w:rsid w:val="00997D76"/>
    <w:rsid w:val="009A0B32"/>
    <w:rsid w:val="009A0C42"/>
    <w:rsid w:val="009A0F63"/>
    <w:rsid w:val="009A106C"/>
    <w:rsid w:val="009A2120"/>
    <w:rsid w:val="009A2286"/>
    <w:rsid w:val="009A25C3"/>
    <w:rsid w:val="009A4273"/>
    <w:rsid w:val="009A46C3"/>
    <w:rsid w:val="009A4BBB"/>
    <w:rsid w:val="009A510E"/>
    <w:rsid w:val="009A52EA"/>
    <w:rsid w:val="009A5FF1"/>
    <w:rsid w:val="009A745A"/>
    <w:rsid w:val="009A74B7"/>
    <w:rsid w:val="009A74F7"/>
    <w:rsid w:val="009A7900"/>
    <w:rsid w:val="009B016A"/>
    <w:rsid w:val="009B0339"/>
    <w:rsid w:val="009B0F30"/>
    <w:rsid w:val="009B141D"/>
    <w:rsid w:val="009B19AB"/>
    <w:rsid w:val="009B1B31"/>
    <w:rsid w:val="009B2F1D"/>
    <w:rsid w:val="009B304E"/>
    <w:rsid w:val="009B3438"/>
    <w:rsid w:val="009B3808"/>
    <w:rsid w:val="009B3F82"/>
    <w:rsid w:val="009B4FB9"/>
    <w:rsid w:val="009B5F92"/>
    <w:rsid w:val="009B62B5"/>
    <w:rsid w:val="009B646F"/>
    <w:rsid w:val="009B6D44"/>
    <w:rsid w:val="009B773C"/>
    <w:rsid w:val="009B7F4F"/>
    <w:rsid w:val="009C1066"/>
    <w:rsid w:val="009C12FB"/>
    <w:rsid w:val="009C3462"/>
    <w:rsid w:val="009C7033"/>
    <w:rsid w:val="009D03A9"/>
    <w:rsid w:val="009D061E"/>
    <w:rsid w:val="009D0857"/>
    <w:rsid w:val="009D0A6E"/>
    <w:rsid w:val="009D0AC2"/>
    <w:rsid w:val="009D1422"/>
    <w:rsid w:val="009D1863"/>
    <w:rsid w:val="009D1947"/>
    <w:rsid w:val="009D1FEC"/>
    <w:rsid w:val="009D2832"/>
    <w:rsid w:val="009D2EB6"/>
    <w:rsid w:val="009D2F61"/>
    <w:rsid w:val="009D2F74"/>
    <w:rsid w:val="009D301E"/>
    <w:rsid w:val="009D3974"/>
    <w:rsid w:val="009D4F02"/>
    <w:rsid w:val="009D5292"/>
    <w:rsid w:val="009D55E8"/>
    <w:rsid w:val="009D63C3"/>
    <w:rsid w:val="009D6A42"/>
    <w:rsid w:val="009D6CC8"/>
    <w:rsid w:val="009D73B0"/>
    <w:rsid w:val="009D772A"/>
    <w:rsid w:val="009D78AB"/>
    <w:rsid w:val="009E10A1"/>
    <w:rsid w:val="009E18B5"/>
    <w:rsid w:val="009E18E7"/>
    <w:rsid w:val="009E1978"/>
    <w:rsid w:val="009E19C3"/>
    <w:rsid w:val="009E1B0D"/>
    <w:rsid w:val="009E41A0"/>
    <w:rsid w:val="009E4D67"/>
    <w:rsid w:val="009E5118"/>
    <w:rsid w:val="009E5B66"/>
    <w:rsid w:val="009E7130"/>
    <w:rsid w:val="009F01AC"/>
    <w:rsid w:val="009F030E"/>
    <w:rsid w:val="009F0EC4"/>
    <w:rsid w:val="009F142B"/>
    <w:rsid w:val="009F217D"/>
    <w:rsid w:val="009F26D8"/>
    <w:rsid w:val="009F2708"/>
    <w:rsid w:val="009F3E74"/>
    <w:rsid w:val="009F48B0"/>
    <w:rsid w:val="009F5628"/>
    <w:rsid w:val="009F58AD"/>
    <w:rsid w:val="009F5BA5"/>
    <w:rsid w:val="009F610A"/>
    <w:rsid w:val="009F78FC"/>
    <w:rsid w:val="00A0103C"/>
    <w:rsid w:val="00A016A5"/>
    <w:rsid w:val="00A021B1"/>
    <w:rsid w:val="00A02294"/>
    <w:rsid w:val="00A02DDD"/>
    <w:rsid w:val="00A040E1"/>
    <w:rsid w:val="00A049D2"/>
    <w:rsid w:val="00A04A4C"/>
    <w:rsid w:val="00A04D4A"/>
    <w:rsid w:val="00A05282"/>
    <w:rsid w:val="00A05895"/>
    <w:rsid w:val="00A058F7"/>
    <w:rsid w:val="00A05968"/>
    <w:rsid w:val="00A06B07"/>
    <w:rsid w:val="00A07241"/>
    <w:rsid w:val="00A0741A"/>
    <w:rsid w:val="00A07AB0"/>
    <w:rsid w:val="00A10046"/>
    <w:rsid w:val="00A100B0"/>
    <w:rsid w:val="00A10529"/>
    <w:rsid w:val="00A108E1"/>
    <w:rsid w:val="00A113E6"/>
    <w:rsid w:val="00A11564"/>
    <w:rsid w:val="00A11608"/>
    <w:rsid w:val="00A11A6B"/>
    <w:rsid w:val="00A11F6A"/>
    <w:rsid w:val="00A1293C"/>
    <w:rsid w:val="00A131A4"/>
    <w:rsid w:val="00A13AB0"/>
    <w:rsid w:val="00A13C97"/>
    <w:rsid w:val="00A13F2E"/>
    <w:rsid w:val="00A14300"/>
    <w:rsid w:val="00A1538E"/>
    <w:rsid w:val="00A153DD"/>
    <w:rsid w:val="00A1546F"/>
    <w:rsid w:val="00A15740"/>
    <w:rsid w:val="00A162AD"/>
    <w:rsid w:val="00A17760"/>
    <w:rsid w:val="00A178F2"/>
    <w:rsid w:val="00A17E57"/>
    <w:rsid w:val="00A20749"/>
    <w:rsid w:val="00A20E65"/>
    <w:rsid w:val="00A20FA5"/>
    <w:rsid w:val="00A218FB"/>
    <w:rsid w:val="00A22CB2"/>
    <w:rsid w:val="00A232DF"/>
    <w:rsid w:val="00A23660"/>
    <w:rsid w:val="00A23757"/>
    <w:rsid w:val="00A23BE1"/>
    <w:rsid w:val="00A23EBF"/>
    <w:rsid w:val="00A23FE8"/>
    <w:rsid w:val="00A24CE4"/>
    <w:rsid w:val="00A24E5E"/>
    <w:rsid w:val="00A25845"/>
    <w:rsid w:val="00A2657B"/>
    <w:rsid w:val="00A26AC6"/>
    <w:rsid w:val="00A26C53"/>
    <w:rsid w:val="00A26D55"/>
    <w:rsid w:val="00A27D51"/>
    <w:rsid w:val="00A3073E"/>
    <w:rsid w:val="00A30BE5"/>
    <w:rsid w:val="00A30EC2"/>
    <w:rsid w:val="00A31262"/>
    <w:rsid w:val="00A313A1"/>
    <w:rsid w:val="00A32D08"/>
    <w:rsid w:val="00A3321C"/>
    <w:rsid w:val="00A33636"/>
    <w:rsid w:val="00A33651"/>
    <w:rsid w:val="00A345DC"/>
    <w:rsid w:val="00A3488B"/>
    <w:rsid w:val="00A349D2"/>
    <w:rsid w:val="00A36567"/>
    <w:rsid w:val="00A36D8F"/>
    <w:rsid w:val="00A373A4"/>
    <w:rsid w:val="00A378AD"/>
    <w:rsid w:val="00A37E20"/>
    <w:rsid w:val="00A405E8"/>
    <w:rsid w:val="00A40A55"/>
    <w:rsid w:val="00A412AE"/>
    <w:rsid w:val="00A424E4"/>
    <w:rsid w:val="00A42A5E"/>
    <w:rsid w:val="00A43FB9"/>
    <w:rsid w:val="00A44217"/>
    <w:rsid w:val="00A445AC"/>
    <w:rsid w:val="00A44AEA"/>
    <w:rsid w:val="00A450F0"/>
    <w:rsid w:val="00A451A0"/>
    <w:rsid w:val="00A45379"/>
    <w:rsid w:val="00A46333"/>
    <w:rsid w:val="00A46440"/>
    <w:rsid w:val="00A467C5"/>
    <w:rsid w:val="00A502B1"/>
    <w:rsid w:val="00A50A95"/>
    <w:rsid w:val="00A50B53"/>
    <w:rsid w:val="00A50E19"/>
    <w:rsid w:val="00A5131C"/>
    <w:rsid w:val="00A52687"/>
    <w:rsid w:val="00A5268C"/>
    <w:rsid w:val="00A52A65"/>
    <w:rsid w:val="00A534D2"/>
    <w:rsid w:val="00A54538"/>
    <w:rsid w:val="00A54583"/>
    <w:rsid w:val="00A54A6A"/>
    <w:rsid w:val="00A550F0"/>
    <w:rsid w:val="00A558F1"/>
    <w:rsid w:val="00A562DF"/>
    <w:rsid w:val="00A574B9"/>
    <w:rsid w:val="00A57504"/>
    <w:rsid w:val="00A57976"/>
    <w:rsid w:val="00A57B46"/>
    <w:rsid w:val="00A60B1C"/>
    <w:rsid w:val="00A61F3F"/>
    <w:rsid w:val="00A627C2"/>
    <w:rsid w:val="00A6339B"/>
    <w:rsid w:val="00A63761"/>
    <w:rsid w:val="00A63843"/>
    <w:rsid w:val="00A63BE6"/>
    <w:rsid w:val="00A6404A"/>
    <w:rsid w:val="00A64CCF"/>
    <w:rsid w:val="00A65612"/>
    <w:rsid w:val="00A65BF9"/>
    <w:rsid w:val="00A65D04"/>
    <w:rsid w:val="00A65DBA"/>
    <w:rsid w:val="00A65EFF"/>
    <w:rsid w:val="00A66761"/>
    <w:rsid w:val="00A671EB"/>
    <w:rsid w:val="00A67590"/>
    <w:rsid w:val="00A67A7D"/>
    <w:rsid w:val="00A67D9B"/>
    <w:rsid w:val="00A7002A"/>
    <w:rsid w:val="00A7022D"/>
    <w:rsid w:val="00A71B8B"/>
    <w:rsid w:val="00A734FF"/>
    <w:rsid w:val="00A75261"/>
    <w:rsid w:val="00A758C1"/>
    <w:rsid w:val="00A762B1"/>
    <w:rsid w:val="00A76393"/>
    <w:rsid w:val="00A76A4F"/>
    <w:rsid w:val="00A76C4E"/>
    <w:rsid w:val="00A77703"/>
    <w:rsid w:val="00A803AC"/>
    <w:rsid w:val="00A80970"/>
    <w:rsid w:val="00A809F8"/>
    <w:rsid w:val="00A8134E"/>
    <w:rsid w:val="00A816A2"/>
    <w:rsid w:val="00A823F3"/>
    <w:rsid w:val="00A82701"/>
    <w:rsid w:val="00A82AD7"/>
    <w:rsid w:val="00A82CD1"/>
    <w:rsid w:val="00A82DF7"/>
    <w:rsid w:val="00A82E06"/>
    <w:rsid w:val="00A8320E"/>
    <w:rsid w:val="00A84BE6"/>
    <w:rsid w:val="00A84E07"/>
    <w:rsid w:val="00A85A30"/>
    <w:rsid w:val="00A85DFA"/>
    <w:rsid w:val="00A87303"/>
    <w:rsid w:val="00A874FD"/>
    <w:rsid w:val="00A87625"/>
    <w:rsid w:val="00A87CE0"/>
    <w:rsid w:val="00A87EA4"/>
    <w:rsid w:val="00A87FA2"/>
    <w:rsid w:val="00A90E3A"/>
    <w:rsid w:val="00A90F6D"/>
    <w:rsid w:val="00A92381"/>
    <w:rsid w:val="00A92AB6"/>
    <w:rsid w:val="00A92D53"/>
    <w:rsid w:val="00A9369F"/>
    <w:rsid w:val="00A93DA1"/>
    <w:rsid w:val="00A9467A"/>
    <w:rsid w:val="00A94A34"/>
    <w:rsid w:val="00A94B64"/>
    <w:rsid w:val="00A94E01"/>
    <w:rsid w:val="00A95434"/>
    <w:rsid w:val="00A961D6"/>
    <w:rsid w:val="00A96630"/>
    <w:rsid w:val="00A9694C"/>
    <w:rsid w:val="00A96AC8"/>
    <w:rsid w:val="00A96E46"/>
    <w:rsid w:val="00A96F21"/>
    <w:rsid w:val="00A96F87"/>
    <w:rsid w:val="00A97A27"/>
    <w:rsid w:val="00AA07D0"/>
    <w:rsid w:val="00AA0D39"/>
    <w:rsid w:val="00AA0E0D"/>
    <w:rsid w:val="00AA12C9"/>
    <w:rsid w:val="00AA17C3"/>
    <w:rsid w:val="00AA2209"/>
    <w:rsid w:val="00AA26B6"/>
    <w:rsid w:val="00AA336E"/>
    <w:rsid w:val="00AA33E3"/>
    <w:rsid w:val="00AA3BF0"/>
    <w:rsid w:val="00AA418D"/>
    <w:rsid w:val="00AA4FFD"/>
    <w:rsid w:val="00AA5ECC"/>
    <w:rsid w:val="00AA5F7D"/>
    <w:rsid w:val="00AA6698"/>
    <w:rsid w:val="00AA6BD1"/>
    <w:rsid w:val="00AA6F70"/>
    <w:rsid w:val="00AA7A09"/>
    <w:rsid w:val="00AA7A60"/>
    <w:rsid w:val="00AB049D"/>
    <w:rsid w:val="00AB07DB"/>
    <w:rsid w:val="00AB093E"/>
    <w:rsid w:val="00AB0FE8"/>
    <w:rsid w:val="00AB1514"/>
    <w:rsid w:val="00AB15DF"/>
    <w:rsid w:val="00AB1C86"/>
    <w:rsid w:val="00AB4365"/>
    <w:rsid w:val="00AB5714"/>
    <w:rsid w:val="00AB5A81"/>
    <w:rsid w:val="00AB6157"/>
    <w:rsid w:val="00AB6519"/>
    <w:rsid w:val="00AB6B87"/>
    <w:rsid w:val="00AB6DB5"/>
    <w:rsid w:val="00AB71AB"/>
    <w:rsid w:val="00AB790D"/>
    <w:rsid w:val="00AB7980"/>
    <w:rsid w:val="00AB7C20"/>
    <w:rsid w:val="00AC01E3"/>
    <w:rsid w:val="00AC0B58"/>
    <w:rsid w:val="00AC0D3E"/>
    <w:rsid w:val="00AC168A"/>
    <w:rsid w:val="00AC1E04"/>
    <w:rsid w:val="00AC2D67"/>
    <w:rsid w:val="00AC33F0"/>
    <w:rsid w:val="00AC3743"/>
    <w:rsid w:val="00AC4B8A"/>
    <w:rsid w:val="00AC52E7"/>
    <w:rsid w:val="00AC5453"/>
    <w:rsid w:val="00AC5A58"/>
    <w:rsid w:val="00AC621C"/>
    <w:rsid w:val="00AC6562"/>
    <w:rsid w:val="00AC6AEB"/>
    <w:rsid w:val="00AC6E26"/>
    <w:rsid w:val="00AC7147"/>
    <w:rsid w:val="00AC7629"/>
    <w:rsid w:val="00AC778D"/>
    <w:rsid w:val="00AC788C"/>
    <w:rsid w:val="00AC7C02"/>
    <w:rsid w:val="00AD0ACA"/>
    <w:rsid w:val="00AD0AD7"/>
    <w:rsid w:val="00AD0DB4"/>
    <w:rsid w:val="00AD1BBC"/>
    <w:rsid w:val="00AD247E"/>
    <w:rsid w:val="00AD2636"/>
    <w:rsid w:val="00AD325D"/>
    <w:rsid w:val="00AD38D0"/>
    <w:rsid w:val="00AD3BCB"/>
    <w:rsid w:val="00AD3E6E"/>
    <w:rsid w:val="00AD4031"/>
    <w:rsid w:val="00AD4B6F"/>
    <w:rsid w:val="00AD5166"/>
    <w:rsid w:val="00AD519A"/>
    <w:rsid w:val="00AD528B"/>
    <w:rsid w:val="00AD5A01"/>
    <w:rsid w:val="00AD5D7D"/>
    <w:rsid w:val="00AD5E82"/>
    <w:rsid w:val="00AD6160"/>
    <w:rsid w:val="00AD68D1"/>
    <w:rsid w:val="00AD7810"/>
    <w:rsid w:val="00AD7D9A"/>
    <w:rsid w:val="00AE12A2"/>
    <w:rsid w:val="00AE2FA0"/>
    <w:rsid w:val="00AE339E"/>
    <w:rsid w:val="00AE3C20"/>
    <w:rsid w:val="00AE41A3"/>
    <w:rsid w:val="00AE4846"/>
    <w:rsid w:val="00AE4E2E"/>
    <w:rsid w:val="00AE5E09"/>
    <w:rsid w:val="00AE6DE9"/>
    <w:rsid w:val="00AE781F"/>
    <w:rsid w:val="00AE7B45"/>
    <w:rsid w:val="00AE7E80"/>
    <w:rsid w:val="00AF0006"/>
    <w:rsid w:val="00AF15E4"/>
    <w:rsid w:val="00AF1827"/>
    <w:rsid w:val="00AF287D"/>
    <w:rsid w:val="00AF5186"/>
    <w:rsid w:val="00AF51B4"/>
    <w:rsid w:val="00AF547D"/>
    <w:rsid w:val="00AF6EE3"/>
    <w:rsid w:val="00AF7D23"/>
    <w:rsid w:val="00B01342"/>
    <w:rsid w:val="00B01CEF"/>
    <w:rsid w:val="00B01D85"/>
    <w:rsid w:val="00B02EE0"/>
    <w:rsid w:val="00B037AB"/>
    <w:rsid w:val="00B0488D"/>
    <w:rsid w:val="00B06128"/>
    <w:rsid w:val="00B065AF"/>
    <w:rsid w:val="00B06D76"/>
    <w:rsid w:val="00B0727C"/>
    <w:rsid w:val="00B07C50"/>
    <w:rsid w:val="00B10142"/>
    <w:rsid w:val="00B10165"/>
    <w:rsid w:val="00B102E9"/>
    <w:rsid w:val="00B10A16"/>
    <w:rsid w:val="00B10E36"/>
    <w:rsid w:val="00B10F5D"/>
    <w:rsid w:val="00B1147D"/>
    <w:rsid w:val="00B11A5E"/>
    <w:rsid w:val="00B11F59"/>
    <w:rsid w:val="00B126C7"/>
    <w:rsid w:val="00B13697"/>
    <w:rsid w:val="00B137A5"/>
    <w:rsid w:val="00B14078"/>
    <w:rsid w:val="00B146AD"/>
    <w:rsid w:val="00B14E3E"/>
    <w:rsid w:val="00B15550"/>
    <w:rsid w:val="00B158C6"/>
    <w:rsid w:val="00B1611F"/>
    <w:rsid w:val="00B17697"/>
    <w:rsid w:val="00B17A0C"/>
    <w:rsid w:val="00B17E15"/>
    <w:rsid w:val="00B20018"/>
    <w:rsid w:val="00B2031D"/>
    <w:rsid w:val="00B203D1"/>
    <w:rsid w:val="00B20B07"/>
    <w:rsid w:val="00B20C71"/>
    <w:rsid w:val="00B21414"/>
    <w:rsid w:val="00B21D0A"/>
    <w:rsid w:val="00B22419"/>
    <w:rsid w:val="00B249CE"/>
    <w:rsid w:val="00B25A9C"/>
    <w:rsid w:val="00B266B6"/>
    <w:rsid w:val="00B26704"/>
    <w:rsid w:val="00B267DD"/>
    <w:rsid w:val="00B26812"/>
    <w:rsid w:val="00B3006C"/>
    <w:rsid w:val="00B3052B"/>
    <w:rsid w:val="00B31D41"/>
    <w:rsid w:val="00B3277A"/>
    <w:rsid w:val="00B33002"/>
    <w:rsid w:val="00B33143"/>
    <w:rsid w:val="00B333EE"/>
    <w:rsid w:val="00B33685"/>
    <w:rsid w:val="00B3369E"/>
    <w:rsid w:val="00B33A9D"/>
    <w:rsid w:val="00B33D6F"/>
    <w:rsid w:val="00B34B2A"/>
    <w:rsid w:val="00B3538E"/>
    <w:rsid w:val="00B35693"/>
    <w:rsid w:val="00B35C77"/>
    <w:rsid w:val="00B360B4"/>
    <w:rsid w:val="00B36555"/>
    <w:rsid w:val="00B3662F"/>
    <w:rsid w:val="00B36BC8"/>
    <w:rsid w:val="00B37510"/>
    <w:rsid w:val="00B37A24"/>
    <w:rsid w:val="00B37F4F"/>
    <w:rsid w:val="00B40AA2"/>
    <w:rsid w:val="00B41035"/>
    <w:rsid w:val="00B41A10"/>
    <w:rsid w:val="00B41A5E"/>
    <w:rsid w:val="00B421F2"/>
    <w:rsid w:val="00B4248D"/>
    <w:rsid w:val="00B43D55"/>
    <w:rsid w:val="00B44988"/>
    <w:rsid w:val="00B44DF1"/>
    <w:rsid w:val="00B451BF"/>
    <w:rsid w:val="00B454A7"/>
    <w:rsid w:val="00B45BA1"/>
    <w:rsid w:val="00B45F57"/>
    <w:rsid w:val="00B466E4"/>
    <w:rsid w:val="00B47354"/>
    <w:rsid w:val="00B47785"/>
    <w:rsid w:val="00B507E2"/>
    <w:rsid w:val="00B50CBF"/>
    <w:rsid w:val="00B50F71"/>
    <w:rsid w:val="00B51B16"/>
    <w:rsid w:val="00B51B21"/>
    <w:rsid w:val="00B523BE"/>
    <w:rsid w:val="00B5364A"/>
    <w:rsid w:val="00B53719"/>
    <w:rsid w:val="00B549FC"/>
    <w:rsid w:val="00B54CE7"/>
    <w:rsid w:val="00B551B4"/>
    <w:rsid w:val="00B55D83"/>
    <w:rsid w:val="00B56264"/>
    <w:rsid w:val="00B567D3"/>
    <w:rsid w:val="00B56E5D"/>
    <w:rsid w:val="00B6036E"/>
    <w:rsid w:val="00B604AD"/>
    <w:rsid w:val="00B60507"/>
    <w:rsid w:val="00B60C36"/>
    <w:rsid w:val="00B6136C"/>
    <w:rsid w:val="00B6233A"/>
    <w:rsid w:val="00B62C0C"/>
    <w:rsid w:val="00B63148"/>
    <w:rsid w:val="00B63A3E"/>
    <w:rsid w:val="00B63C89"/>
    <w:rsid w:val="00B640CB"/>
    <w:rsid w:val="00B652A8"/>
    <w:rsid w:val="00B658B9"/>
    <w:rsid w:val="00B67826"/>
    <w:rsid w:val="00B70024"/>
    <w:rsid w:val="00B7016D"/>
    <w:rsid w:val="00B7029F"/>
    <w:rsid w:val="00B7069F"/>
    <w:rsid w:val="00B7183F"/>
    <w:rsid w:val="00B720B7"/>
    <w:rsid w:val="00B720D4"/>
    <w:rsid w:val="00B72289"/>
    <w:rsid w:val="00B722DF"/>
    <w:rsid w:val="00B72A30"/>
    <w:rsid w:val="00B734FB"/>
    <w:rsid w:val="00B735BA"/>
    <w:rsid w:val="00B738AC"/>
    <w:rsid w:val="00B73B2E"/>
    <w:rsid w:val="00B74C9B"/>
    <w:rsid w:val="00B753CD"/>
    <w:rsid w:val="00B759F9"/>
    <w:rsid w:val="00B75F10"/>
    <w:rsid w:val="00B76323"/>
    <w:rsid w:val="00B76B89"/>
    <w:rsid w:val="00B76E45"/>
    <w:rsid w:val="00B77453"/>
    <w:rsid w:val="00B7765D"/>
    <w:rsid w:val="00B777A7"/>
    <w:rsid w:val="00B77D66"/>
    <w:rsid w:val="00B803FA"/>
    <w:rsid w:val="00B80491"/>
    <w:rsid w:val="00B806C0"/>
    <w:rsid w:val="00B81ABB"/>
    <w:rsid w:val="00B822B6"/>
    <w:rsid w:val="00B823B7"/>
    <w:rsid w:val="00B83143"/>
    <w:rsid w:val="00B83558"/>
    <w:rsid w:val="00B84059"/>
    <w:rsid w:val="00B840B5"/>
    <w:rsid w:val="00B84B17"/>
    <w:rsid w:val="00B84CA7"/>
    <w:rsid w:val="00B84D71"/>
    <w:rsid w:val="00B85316"/>
    <w:rsid w:val="00B85EA5"/>
    <w:rsid w:val="00B8627A"/>
    <w:rsid w:val="00B86F37"/>
    <w:rsid w:val="00B8756B"/>
    <w:rsid w:val="00B875AD"/>
    <w:rsid w:val="00B87707"/>
    <w:rsid w:val="00B90A6D"/>
    <w:rsid w:val="00B91333"/>
    <w:rsid w:val="00B91591"/>
    <w:rsid w:val="00B93027"/>
    <w:rsid w:val="00B93124"/>
    <w:rsid w:val="00B93842"/>
    <w:rsid w:val="00B94AD3"/>
    <w:rsid w:val="00B95BA1"/>
    <w:rsid w:val="00B96160"/>
    <w:rsid w:val="00B96F20"/>
    <w:rsid w:val="00B96F39"/>
    <w:rsid w:val="00B9719E"/>
    <w:rsid w:val="00BA0738"/>
    <w:rsid w:val="00BA0891"/>
    <w:rsid w:val="00BA0923"/>
    <w:rsid w:val="00BA1857"/>
    <w:rsid w:val="00BA18AD"/>
    <w:rsid w:val="00BA1B1A"/>
    <w:rsid w:val="00BA1B38"/>
    <w:rsid w:val="00BA2047"/>
    <w:rsid w:val="00BA331D"/>
    <w:rsid w:val="00BA4D8F"/>
    <w:rsid w:val="00BA54BC"/>
    <w:rsid w:val="00BA63BA"/>
    <w:rsid w:val="00BA694B"/>
    <w:rsid w:val="00BA703B"/>
    <w:rsid w:val="00BA7474"/>
    <w:rsid w:val="00BA77E9"/>
    <w:rsid w:val="00BB0635"/>
    <w:rsid w:val="00BB0B07"/>
    <w:rsid w:val="00BB0C83"/>
    <w:rsid w:val="00BB115A"/>
    <w:rsid w:val="00BB1528"/>
    <w:rsid w:val="00BB39C7"/>
    <w:rsid w:val="00BB40EC"/>
    <w:rsid w:val="00BB42F6"/>
    <w:rsid w:val="00BB4BCA"/>
    <w:rsid w:val="00BB4E65"/>
    <w:rsid w:val="00BB520F"/>
    <w:rsid w:val="00BB5EA0"/>
    <w:rsid w:val="00BB60CA"/>
    <w:rsid w:val="00BB6932"/>
    <w:rsid w:val="00BB76E1"/>
    <w:rsid w:val="00BB7855"/>
    <w:rsid w:val="00BB7983"/>
    <w:rsid w:val="00BC0A12"/>
    <w:rsid w:val="00BC169D"/>
    <w:rsid w:val="00BC16AC"/>
    <w:rsid w:val="00BC17FD"/>
    <w:rsid w:val="00BC205A"/>
    <w:rsid w:val="00BC224E"/>
    <w:rsid w:val="00BC37DF"/>
    <w:rsid w:val="00BC42A8"/>
    <w:rsid w:val="00BC444A"/>
    <w:rsid w:val="00BC45E4"/>
    <w:rsid w:val="00BC4A10"/>
    <w:rsid w:val="00BC4CF7"/>
    <w:rsid w:val="00BC4D4A"/>
    <w:rsid w:val="00BC4EBF"/>
    <w:rsid w:val="00BC50B3"/>
    <w:rsid w:val="00BC579B"/>
    <w:rsid w:val="00BC60C3"/>
    <w:rsid w:val="00BC6989"/>
    <w:rsid w:val="00BC6A3F"/>
    <w:rsid w:val="00BC77C7"/>
    <w:rsid w:val="00BD1761"/>
    <w:rsid w:val="00BD1A33"/>
    <w:rsid w:val="00BD1BE8"/>
    <w:rsid w:val="00BD1D90"/>
    <w:rsid w:val="00BD1F0B"/>
    <w:rsid w:val="00BD2107"/>
    <w:rsid w:val="00BD37EF"/>
    <w:rsid w:val="00BD38CD"/>
    <w:rsid w:val="00BD421E"/>
    <w:rsid w:val="00BD44FD"/>
    <w:rsid w:val="00BD602D"/>
    <w:rsid w:val="00BD6FD4"/>
    <w:rsid w:val="00BE04FB"/>
    <w:rsid w:val="00BE0D7A"/>
    <w:rsid w:val="00BE1998"/>
    <w:rsid w:val="00BE200A"/>
    <w:rsid w:val="00BE2113"/>
    <w:rsid w:val="00BE38E3"/>
    <w:rsid w:val="00BE39B9"/>
    <w:rsid w:val="00BE409C"/>
    <w:rsid w:val="00BE54C2"/>
    <w:rsid w:val="00BE5873"/>
    <w:rsid w:val="00BE587D"/>
    <w:rsid w:val="00BE6031"/>
    <w:rsid w:val="00BE636A"/>
    <w:rsid w:val="00BE6FDF"/>
    <w:rsid w:val="00BE74BB"/>
    <w:rsid w:val="00BE7B61"/>
    <w:rsid w:val="00BF03A1"/>
    <w:rsid w:val="00BF0795"/>
    <w:rsid w:val="00BF1BF8"/>
    <w:rsid w:val="00BF3CAF"/>
    <w:rsid w:val="00BF4786"/>
    <w:rsid w:val="00BF48C0"/>
    <w:rsid w:val="00BF4E46"/>
    <w:rsid w:val="00BF4EDB"/>
    <w:rsid w:val="00BF4FBB"/>
    <w:rsid w:val="00BF58FC"/>
    <w:rsid w:val="00BF6530"/>
    <w:rsid w:val="00BF6B57"/>
    <w:rsid w:val="00BF7A53"/>
    <w:rsid w:val="00C00167"/>
    <w:rsid w:val="00C003E3"/>
    <w:rsid w:val="00C00B2C"/>
    <w:rsid w:val="00C01140"/>
    <w:rsid w:val="00C019FD"/>
    <w:rsid w:val="00C022ED"/>
    <w:rsid w:val="00C023CC"/>
    <w:rsid w:val="00C02E2C"/>
    <w:rsid w:val="00C02FD7"/>
    <w:rsid w:val="00C0402E"/>
    <w:rsid w:val="00C047DC"/>
    <w:rsid w:val="00C04A28"/>
    <w:rsid w:val="00C04E48"/>
    <w:rsid w:val="00C05901"/>
    <w:rsid w:val="00C062C3"/>
    <w:rsid w:val="00C06463"/>
    <w:rsid w:val="00C11C68"/>
    <w:rsid w:val="00C1265D"/>
    <w:rsid w:val="00C1340E"/>
    <w:rsid w:val="00C138A9"/>
    <w:rsid w:val="00C13FED"/>
    <w:rsid w:val="00C144CE"/>
    <w:rsid w:val="00C14B6E"/>
    <w:rsid w:val="00C14BEA"/>
    <w:rsid w:val="00C14D41"/>
    <w:rsid w:val="00C15EE1"/>
    <w:rsid w:val="00C15F5A"/>
    <w:rsid w:val="00C16AB0"/>
    <w:rsid w:val="00C16AEC"/>
    <w:rsid w:val="00C16FCE"/>
    <w:rsid w:val="00C17D18"/>
    <w:rsid w:val="00C204C1"/>
    <w:rsid w:val="00C206F1"/>
    <w:rsid w:val="00C212DB"/>
    <w:rsid w:val="00C22001"/>
    <w:rsid w:val="00C229B4"/>
    <w:rsid w:val="00C23204"/>
    <w:rsid w:val="00C23368"/>
    <w:rsid w:val="00C23547"/>
    <w:rsid w:val="00C235B3"/>
    <w:rsid w:val="00C239AD"/>
    <w:rsid w:val="00C239E9"/>
    <w:rsid w:val="00C23C29"/>
    <w:rsid w:val="00C24F54"/>
    <w:rsid w:val="00C265C2"/>
    <w:rsid w:val="00C26F40"/>
    <w:rsid w:val="00C27280"/>
    <w:rsid w:val="00C272E3"/>
    <w:rsid w:val="00C275BC"/>
    <w:rsid w:val="00C31284"/>
    <w:rsid w:val="00C318A3"/>
    <w:rsid w:val="00C31B72"/>
    <w:rsid w:val="00C31C3F"/>
    <w:rsid w:val="00C31D43"/>
    <w:rsid w:val="00C31EC6"/>
    <w:rsid w:val="00C32110"/>
    <w:rsid w:val="00C32BA7"/>
    <w:rsid w:val="00C3310C"/>
    <w:rsid w:val="00C33724"/>
    <w:rsid w:val="00C3373C"/>
    <w:rsid w:val="00C33B9A"/>
    <w:rsid w:val="00C33EDE"/>
    <w:rsid w:val="00C33F30"/>
    <w:rsid w:val="00C34003"/>
    <w:rsid w:val="00C341E3"/>
    <w:rsid w:val="00C353CC"/>
    <w:rsid w:val="00C35DB0"/>
    <w:rsid w:val="00C3614F"/>
    <w:rsid w:val="00C362E3"/>
    <w:rsid w:val="00C37535"/>
    <w:rsid w:val="00C376AA"/>
    <w:rsid w:val="00C37997"/>
    <w:rsid w:val="00C37AA5"/>
    <w:rsid w:val="00C37B0A"/>
    <w:rsid w:val="00C4145D"/>
    <w:rsid w:val="00C42F47"/>
    <w:rsid w:val="00C44118"/>
    <w:rsid w:val="00C44A86"/>
    <w:rsid w:val="00C44F4A"/>
    <w:rsid w:val="00C455CE"/>
    <w:rsid w:val="00C4582B"/>
    <w:rsid w:val="00C458CD"/>
    <w:rsid w:val="00C4677F"/>
    <w:rsid w:val="00C47198"/>
    <w:rsid w:val="00C47490"/>
    <w:rsid w:val="00C4795E"/>
    <w:rsid w:val="00C47B30"/>
    <w:rsid w:val="00C500D1"/>
    <w:rsid w:val="00C50CFC"/>
    <w:rsid w:val="00C51DCD"/>
    <w:rsid w:val="00C5220F"/>
    <w:rsid w:val="00C52347"/>
    <w:rsid w:val="00C52605"/>
    <w:rsid w:val="00C52879"/>
    <w:rsid w:val="00C52E55"/>
    <w:rsid w:val="00C53243"/>
    <w:rsid w:val="00C556DF"/>
    <w:rsid w:val="00C55B87"/>
    <w:rsid w:val="00C55D07"/>
    <w:rsid w:val="00C564A0"/>
    <w:rsid w:val="00C56851"/>
    <w:rsid w:val="00C57D51"/>
    <w:rsid w:val="00C57E81"/>
    <w:rsid w:val="00C61C2A"/>
    <w:rsid w:val="00C61E40"/>
    <w:rsid w:val="00C630ED"/>
    <w:rsid w:val="00C63172"/>
    <w:rsid w:val="00C631F2"/>
    <w:rsid w:val="00C632FF"/>
    <w:rsid w:val="00C64B73"/>
    <w:rsid w:val="00C65105"/>
    <w:rsid w:val="00C667FD"/>
    <w:rsid w:val="00C66884"/>
    <w:rsid w:val="00C66BEF"/>
    <w:rsid w:val="00C67BA2"/>
    <w:rsid w:val="00C67BFA"/>
    <w:rsid w:val="00C706E2"/>
    <w:rsid w:val="00C7070C"/>
    <w:rsid w:val="00C707F8"/>
    <w:rsid w:val="00C708C4"/>
    <w:rsid w:val="00C709AF"/>
    <w:rsid w:val="00C70CEA"/>
    <w:rsid w:val="00C72296"/>
    <w:rsid w:val="00C7254C"/>
    <w:rsid w:val="00C729CE"/>
    <w:rsid w:val="00C730CC"/>
    <w:rsid w:val="00C73211"/>
    <w:rsid w:val="00C73665"/>
    <w:rsid w:val="00C73F96"/>
    <w:rsid w:val="00C741FC"/>
    <w:rsid w:val="00C74448"/>
    <w:rsid w:val="00C748EA"/>
    <w:rsid w:val="00C74CF0"/>
    <w:rsid w:val="00C75252"/>
    <w:rsid w:val="00C75303"/>
    <w:rsid w:val="00C758F6"/>
    <w:rsid w:val="00C75AC8"/>
    <w:rsid w:val="00C75CB3"/>
    <w:rsid w:val="00C76868"/>
    <w:rsid w:val="00C76AD5"/>
    <w:rsid w:val="00C770B2"/>
    <w:rsid w:val="00C77A5A"/>
    <w:rsid w:val="00C77D87"/>
    <w:rsid w:val="00C80404"/>
    <w:rsid w:val="00C80C50"/>
    <w:rsid w:val="00C80F77"/>
    <w:rsid w:val="00C817FF"/>
    <w:rsid w:val="00C826F7"/>
    <w:rsid w:val="00C8338A"/>
    <w:rsid w:val="00C837B4"/>
    <w:rsid w:val="00C84000"/>
    <w:rsid w:val="00C840C1"/>
    <w:rsid w:val="00C84309"/>
    <w:rsid w:val="00C84890"/>
    <w:rsid w:val="00C84FDF"/>
    <w:rsid w:val="00C85EA1"/>
    <w:rsid w:val="00C8628D"/>
    <w:rsid w:val="00C8739C"/>
    <w:rsid w:val="00C87C66"/>
    <w:rsid w:val="00C90554"/>
    <w:rsid w:val="00C9070E"/>
    <w:rsid w:val="00C90906"/>
    <w:rsid w:val="00C914A3"/>
    <w:rsid w:val="00C91534"/>
    <w:rsid w:val="00C9188E"/>
    <w:rsid w:val="00C91AA8"/>
    <w:rsid w:val="00C93346"/>
    <w:rsid w:val="00C9456A"/>
    <w:rsid w:val="00C94DD7"/>
    <w:rsid w:val="00C95FC1"/>
    <w:rsid w:val="00C960DC"/>
    <w:rsid w:val="00C96714"/>
    <w:rsid w:val="00C96ABC"/>
    <w:rsid w:val="00C97C8D"/>
    <w:rsid w:val="00CA053C"/>
    <w:rsid w:val="00CA1529"/>
    <w:rsid w:val="00CA1BC2"/>
    <w:rsid w:val="00CA28BE"/>
    <w:rsid w:val="00CA302B"/>
    <w:rsid w:val="00CA4A46"/>
    <w:rsid w:val="00CA50CA"/>
    <w:rsid w:val="00CA51C0"/>
    <w:rsid w:val="00CA53F2"/>
    <w:rsid w:val="00CA56B6"/>
    <w:rsid w:val="00CA5727"/>
    <w:rsid w:val="00CA677C"/>
    <w:rsid w:val="00CA6DFD"/>
    <w:rsid w:val="00CA7453"/>
    <w:rsid w:val="00CA7E56"/>
    <w:rsid w:val="00CB02C4"/>
    <w:rsid w:val="00CB055B"/>
    <w:rsid w:val="00CB0B7F"/>
    <w:rsid w:val="00CB0E8D"/>
    <w:rsid w:val="00CB0FF2"/>
    <w:rsid w:val="00CB2944"/>
    <w:rsid w:val="00CB38D6"/>
    <w:rsid w:val="00CB56CE"/>
    <w:rsid w:val="00CB6773"/>
    <w:rsid w:val="00CB6AB1"/>
    <w:rsid w:val="00CB7125"/>
    <w:rsid w:val="00CB793C"/>
    <w:rsid w:val="00CB7BD9"/>
    <w:rsid w:val="00CC010A"/>
    <w:rsid w:val="00CC0F20"/>
    <w:rsid w:val="00CC12C0"/>
    <w:rsid w:val="00CC1561"/>
    <w:rsid w:val="00CC158F"/>
    <w:rsid w:val="00CC1629"/>
    <w:rsid w:val="00CC1A87"/>
    <w:rsid w:val="00CC1E88"/>
    <w:rsid w:val="00CC205C"/>
    <w:rsid w:val="00CC21A7"/>
    <w:rsid w:val="00CC28DB"/>
    <w:rsid w:val="00CC3522"/>
    <w:rsid w:val="00CC3BDD"/>
    <w:rsid w:val="00CC4A0A"/>
    <w:rsid w:val="00CC4E36"/>
    <w:rsid w:val="00CC5380"/>
    <w:rsid w:val="00CC589A"/>
    <w:rsid w:val="00CC5C1D"/>
    <w:rsid w:val="00CC5E86"/>
    <w:rsid w:val="00CC7835"/>
    <w:rsid w:val="00CC7B05"/>
    <w:rsid w:val="00CC7F4D"/>
    <w:rsid w:val="00CD0494"/>
    <w:rsid w:val="00CD0EC1"/>
    <w:rsid w:val="00CD21AE"/>
    <w:rsid w:val="00CD229F"/>
    <w:rsid w:val="00CD28A1"/>
    <w:rsid w:val="00CD2B9D"/>
    <w:rsid w:val="00CD4599"/>
    <w:rsid w:val="00CD498D"/>
    <w:rsid w:val="00CD4AC1"/>
    <w:rsid w:val="00CD4D31"/>
    <w:rsid w:val="00CD5602"/>
    <w:rsid w:val="00CD6436"/>
    <w:rsid w:val="00CD6485"/>
    <w:rsid w:val="00CD6969"/>
    <w:rsid w:val="00CD747E"/>
    <w:rsid w:val="00CE04C0"/>
    <w:rsid w:val="00CE1320"/>
    <w:rsid w:val="00CE157C"/>
    <w:rsid w:val="00CE1B6E"/>
    <w:rsid w:val="00CE1EC8"/>
    <w:rsid w:val="00CE215D"/>
    <w:rsid w:val="00CE2711"/>
    <w:rsid w:val="00CE2FC7"/>
    <w:rsid w:val="00CE301B"/>
    <w:rsid w:val="00CE3069"/>
    <w:rsid w:val="00CE37D5"/>
    <w:rsid w:val="00CE39AB"/>
    <w:rsid w:val="00CE3AE1"/>
    <w:rsid w:val="00CE3DCD"/>
    <w:rsid w:val="00CE411F"/>
    <w:rsid w:val="00CE42CF"/>
    <w:rsid w:val="00CE4933"/>
    <w:rsid w:val="00CE4E41"/>
    <w:rsid w:val="00CE5A27"/>
    <w:rsid w:val="00CE5E6C"/>
    <w:rsid w:val="00CE6700"/>
    <w:rsid w:val="00CE73AA"/>
    <w:rsid w:val="00CE74A6"/>
    <w:rsid w:val="00CE7872"/>
    <w:rsid w:val="00CE7C1F"/>
    <w:rsid w:val="00CE7E2C"/>
    <w:rsid w:val="00CF0088"/>
    <w:rsid w:val="00CF0783"/>
    <w:rsid w:val="00CF0D94"/>
    <w:rsid w:val="00CF0DF6"/>
    <w:rsid w:val="00CF1E68"/>
    <w:rsid w:val="00CF1EFF"/>
    <w:rsid w:val="00CF338D"/>
    <w:rsid w:val="00CF3598"/>
    <w:rsid w:val="00CF44C7"/>
    <w:rsid w:val="00CF47D9"/>
    <w:rsid w:val="00CF5108"/>
    <w:rsid w:val="00CF5DFA"/>
    <w:rsid w:val="00CF6148"/>
    <w:rsid w:val="00CF7D35"/>
    <w:rsid w:val="00D00371"/>
    <w:rsid w:val="00D0042D"/>
    <w:rsid w:val="00D009AE"/>
    <w:rsid w:val="00D015D6"/>
    <w:rsid w:val="00D018D2"/>
    <w:rsid w:val="00D01E34"/>
    <w:rsid w:val="00D01EA7"/>
    <w:rsid w:val="00D0292F"/>
    <w:rsid w:val="00D029CD"/>
    <w:rsid w:val="00D0307C"/>
    <w:rsid w:val="00D03355"/>
    <w:rsid w:val="00D034C9"/>
    <w:rsid w:val="00D0391B"/>
    <w:rsid w:val="00D039D5"/>
    <w:rsid w:val="00D04680"/>
    <w:rsid w:val="00D0692B"/>
    <w:rsid w:val="00D06EC5"/>
    <w:rsid w:val="00D06FEF"/>
    <w:rsid w:val="00D0735D"/>
    <w:rsid w:val="00D0735E"/>
    <w:rsid w:val="00D076B3"/>
    <w:rsid w:val="00D076C8"/>
    <w:rsid w:val="00D10564"/>
    <w:rsid w:val="00D10BC6"/>
    <w:rsid w:val="00D114BC"/>
    <w:rsid w:val="00D11C54"/>
    <w:rsid w:val="00D11C84"/>
    <w:rsid w:val="00D12594"/>
    <w:rsid w:val="00D132E9"/>
    <w:rsid w:val="00D137C0"/>
    <w:rsid w:val="00D13A5D"/>
    <w:rsid w:val="00D1422B"/>
    <w:rsid w:val="00D14C80"/>
    <w:rsid w:val="00D152F3"/>
    <w:rsid w:val="00D15CC2"/>
    <w:rsid w:val="00D1629A"/>
    <w:rsid w:val="00D166E6"/>
    <w:rsid w:val="00D1675A"/>
    <w:rsid w:val="00D16EA3"/>
    <w:rsid w:val="00D16F74"/>
    <w:rsid w:val="00D16F78"/>
    <w:rsid w:val="00D17295"/>
    <w:rsid w:val="00D17A1A"/>
    <w:rsid w:val="00D17E3D"/>
    <w:rsid w:val="00D2006F"/>
    <w:rsid w:val="00D20549"/>
    <w:rsid w:val="00D205F0"/>
    <w:rsid w:val="00D20651"/>
    <w:rsid w:val="00D20AC9"/>
    <w:rsid w:val="00D20C5E"/>
    <w:rsid w:val="00D217F8"/>
    <w:rsid w:val="00D22095"/>
    <w:rsid w:val="00D220FF"/>
    <w:rsid w:val="00D22278"/>
    <w:rsid w:val="00D23988"/>
    <w:rsid w:val="00D23C85"/>
    <w:rsid w:val="00D23FEF"/>
    <w:rsid w:val="00D2417E"/>
    <w:rsid w:val="00D252DF"/>
    <w:rsid w:val="00D26633"/>
    <w:rsid w:val="00D2684D"/>
    <w:rsid w:val="00D2778E"/>
    <w:rsid w:val="00D27792"/>
    <w:rsid w:val="00D30291"/>
    <w:rsid w:val="00D303A8"/>
    <w:rsid w:val="00D30F5C"/>
    <w:rsid w:val="00D326DF"/>
    <w:rsid w:val="00D32934"/>
    <w:rsid w:val="00D32F23"/>
    <w:rsid w:val="00D33402"/>
    <w:rsid w:val="00D33902"/>
    <w:rsid w:val="00D34F22"/>
    <w:rsid w:val="00D35D4A"/>
    <w:rsid w:val="00D3664A"/>
    <w:rsid w:val="00D36739"/>
    <w:rsid w:val="00D369A3"/>
    <w:rsid w:val="00D3761B"/>
    <w:rsid w:val="00D4056D"/>
    <w:rsid w:val="00D41C28"/>
    <w:rsid w:val="00D429C6"/>
    <w:rsid w:val="00D42D57"/>
    <w:rsid w:val="00D42DE2"/>
    <w:rsid w:val="00D435A5"/>
    <w:rsid w:val="00D4383B"/>
    <w:rsid w:val="00D43B15"/>
    <w:rsid w:val="00D44660"/>
    <w:rsid w:val="00D44AC0"/>
    <w:rsid w:val="00D44ADF"/>
    <w:rsid w:val="00D45C4F"/>
    <w:rsid w:val="00D45EF7"/>
    <w:rsid w:val="00D45FDC"/>
    <w:rsid w:val="00D46472"/>
    <w:rsid w:val="00D464FD"/>
    <w:rsid w:val="00D46B46"/>
    <w:rsid w:val="00D478E8"/>
    <w:rsid w:val="00D47DDB"/>
    <w:rsid w:val="00D47ED2"/>
    <w:rsid w:val="00D511C0"/>
    <w:rsid w:val="00D51604"/>
    <w:rsid w:val="00D51671"/>
    <w:rsid w:val="00D51FF0"/>
    <w:rsid w:val="00D538BF"/>
    <w:rsid w:val="00D53C25"/>
    <w:rsid w:val="00D5492A"/>
    <w:rsid w:val="00D54EB1"/>
    <w:rsid w:val="00D54F5C"/>
    <w:rsid w:val="00D55340"/>
    <w:rsid w:val="00D55769"/>
    <w:rsid w:val="00D56282"/>
    <w:rsid w:val="00D570B9"/>
    <w:rsid w:val="00D57389"/>
    <w:rsid w:val="00D57801"/>
    <w:rsid w:val="00D6057D"/>
    <w:rsid w:val="00D60670"/>
    <w:rsid w:val="00D606A6"/>
    <w:rsid w:val="00D60AB7"/>
    <w:rsid w:val="00D61C93"/>
    <w:rsid w:val="00D6233A"/>
    <w:rsid w:val="00D628A2"/>
    <w:rsid w:val="00D62CAE"/>
    <w:rsid w:val="00D6353C"/>
    <w:rsid w:val="00D63BCA"/>
    <w:rsid w:val="00D643BD"/>
    <w:rsid w:val="00D64692"/>
    <w:rsid w:val="00D650D3"/>
    <w:rsid w:val="00D65C41"/>
    <w:rsid w:val="00D6617C"/>
    <w:rsid w:val="00D66A18"/>
    <w:rsid w:val="00D66A5D"/>
    <w:rsid w:val="00D67CCF"/>
    <w:rsid w:val="00D70982"/>
    <w:rsid w:val="00D70E04"/>
    <w:rsid w:val="00D722D5"/>
    <w:rsid w:val="00D725E1"/>
    <w:rsid w:val="00D728C1"/>
    <w:rsid w:val="00D72906"/>
    <w:rsid w:val="00D72BB5"/>
    <w:rsid w:val="00D73D75"/>
    <w:rsid w:val="00D73FD7"/>
    <w:rsid w:val="00D7401C"/>
    <w:rsid w:val="00D7443B"/>
    <w:rsid w:val="00D74865"/>
    <w:rsid w:val="00D754D8"/>
    <w:rsid w:val="00D75606"/>
    <w:rsid w:val="00D75BD3"/>
    <w:rsid w:val="00D7693A"/>
    <w:rsid w:val="00D775AE"/>
    <w:rsid w:val="00D7768D"/>
    <w:rsid w:val="00D7782D"/>
    <w:rsid w:val="00D77A0C"/>
    <w:rsid w:val="00D80046"/>
    <w:rsid w:val="00D801AD"/>
    <w:rsid w:val="00D80703"/>
    <w:rsid w:val="00D81579"/>
    <w:rsid w:val="00D8220C"/>
    <w:rsid w:val="00D82231"/>
    <w:rsid w:val="00D827CA"/>
    <w:rsid w:val="00D82C08"/>
    <w:rsid w:val="00D83516"/>
    <w:rsid w:val="00D83636"/>
    <w:rsid w:val="00D837CC"/>
    <w:rsid w:val="00D83C73"/>
    <w:rsid w:val="00D84B35"/>
    <w:rsid w:val="00D84DE5"/>
    <w:rsid w:val="00D863CB"/>
    <w:rsid w:val="00D8758B"/>
    <w:rsid w:val="00D87F1D"/>
    <w:rsid w:val="00D90873"/>
    <w:rsid w:val="00D909E4"/>
    <w:rsid w:val="00D910C5"/>
    <w:rsid w:val="00D93102"/>
    <w:rsid w:val="00D93427"/>
    <w:rsid w:val="00D93784"/>
    <w:rsid w:val="00D937F3"/>
    <w:rsid w:val="00D945A1"/>
    <w:rsid w:val="00D945AF"/>
    <w:rsid w:val="00D94F56"/>
    <w:rsid w:val="00D9591E"/>
    <w:rsid w:val="00D97354"/>
    <w:rsid w:val="00D97481"/>
    <w:rsid w:val="00DA0194"/>
    <w:rsid w:val="00DA055D"/>
    <w:rsid w:val="00DA1286"/>
    <w:rsid w:val="00DA1491"/>
    <w:rsid w:val="00DA155F"/>
    <w:rsid w:val="00DA15B7"/>
    <w:rsid w:val="00DA1851"/>
    <w:rsid w:val="00DA1EDD"/>
    <w:rsid w:val="00DA20DD"/>
    <w:rsid w:val="00DA2411"/>
    <w:rsid w:val="00DA2B79"/>
    <w:rsid w:val="00DA30D0"/>
    <w:rsid w:val="00DA382C"/>
    <w:rsid w:val="00DA3A45"/>
    <w:rsid w:val="00DA3CBB"/>
    <w:rsid w:val="00DA41C8"/>
    <w:rsid w:val="00DA5707"/>
    <w:rsid w:val="00DA6146"/>
    <w:rsid w:val="00DA616B"/>
    <w:rsid w:val="00DA628B"/>
    <w:rsid w:val="00DA62F5"/>
    <w:rsid w:val="00DA65C7"/>
    <w:rsid w:val="00DA6FB1"/>
    <w:rsid w:val="00DA7523"/>
    <w:rsid w:val="00DA7C0B"/>
    <w:rsid w:val="00DA7CF2"/>
    <w:rsid w:val="00DB0201"/>
    <w:rsid w:val="00DB14B7"/>
    <w:rsid w:val="00DB1CB9"/>
    <w:rsid w:val="00DB25E1"/>
    <w:rsid w:val="00DB2901"/>
    <w:rsid w:val="00DB29BC"/>
    <w:rsid w:val="00DB403F"/>
    <w:rsid w:val="00DB4ACA"/>
    <w:rsid w:val="00DB544D"/>
    <w:rsid w:val="00DB5666"/>
    <w:rsid w:val="00DB5870"/>
    <w:rsid w:val="00DB5BF5"/>
    <w:rsid w:val="00DB5BFD"/>
    <w:rsid w:val="00DB600B"/>
    <w:rsid w:val="00DB6030"/>
    <w:rsid w:val="00DC003B"/>
    <w:rsid w:val="00DC01E8"/>
    <w:rsid w:val="00DC02C5"/>
    <w:rsid w:val="00DC0E11"/>
    <w:rsid w:val="00DC0E1E"/>
    <w:rsid w:val="00DC18B9"/>
    <w:rsid w:val="00DC1DD0"/>
    <w:rsid w:val="00DC283C"/>
    <w:rsid w:val="00DC2A19"/>
    <w:rsid w:val="00DC3B83"/>
    <w:rsid w:val="00DC3F41"/>
    <w:rsid w:val="00DC4557"/>
    <w:rsid w:val="00DC4E63"/>
    <w:rsid w:val="00DC5395"/>
    <w:rsid w:val="00DC5D2D"/>
    <w:rsid w:val="00DC6011"/>
    <w:rsid w:val="00DC639C"/>
    <w:rsid w:val="00DC6DD3"/>
    <w:rsid w:val="00DC70A5"/>
    <w:rsid w:val="00DC738D"/>
    <w:rsid w:val="00DC7502"/>
    <w:rsid w:val="00DC79E3"/>
    <w:rsid w:val="00DC7E7D"/>
    <w:rsid w:val="00DD010B"/>
    <w:rsid w:val="00DD13BB"/>
    <w:rsid w:val="00DD193F"/>
    <w:rsid w:val="00DD1BEE"/>
    <w:rsid w:val="00DD1E88"/>
    <w:rsid w:val="00DD24D9"/>
    <w:rsid w:val="00DD3494"/>
    <w:rsid w:val="00DD34F0"/>
    <w:rsid w:val="00DD355C"/>
    <w:rsid w:val="00DD372B"/>
    <w:rsid w:val="00DD3878"/>
    <w:rsid w:val="00DD4517"/>
    <w:rsid w:val="00DD45DA"/>
    <w:rsid w:val="00DD4C93"/>
    <w:rsid w:val="00DD50D2"/>
    <w:rsid w:val="00DD5854"/>
    <w:rsid w:val="00DD58FC"/>
    <w:rsid w:val="00DD5B49"/>
    <w:rsid w:val="00DD5DB1"/>
    <w:rsid w:val="00DD6016"/>
    <w:rsid w:val="00DD66D1"/>
    <w:rsid w:val="00DD6744"/>
    <w:rsid w:val="00DD6A3A"/>
    <w:rsid w:val="00DD743D"/>
    <w:rsid w:val="00DD7BB8"/>
    <w:rsid w:val="00DE039D"/>
    <w:rsid w:val="00DE08BE"/>
    <w:rsid w:val="00DE0933"/>
    <w:rsid w:val="00DE0FAF"/>
    <w:rsid w:val="00DE1046"/>
    <w:rsid w:val="00DE1225"/>
    <w:rsid w:val="00DE1ABD"/>
    <w:rsid w:val="00DE1C08"/>
    <w:rsid w:val="00DE3569"/>
    <w:rsid w:val="00DE378C"/>
    <w:rsid w:val="00DE4836"/>
    <w:rsid w:val="00DE48CB"/>
    <w:rsid w:val="00DE4B95"/>
    <w:rsid w:val="00DE4D28"/>
    <w:rsid w:val="00DE4EA6"/>
    <w:rsid w:val="00DE5562"/>
    <w:rsid w:val="00DE63D9"/>
    <w:rsid w:val="00DE70AB"/>
    <w:rsid w:val="00DE71FB"/>
    <w:rsid w:val="00DE7411"/>
    <w:rsid w:val="00DE75CF"/>
    <w:rsid w:val="00DE7D6B"/>
    <w:rsid w:val="00DF01B5"/>
    <w:rsid w:val="00DF0655"/>
    <w:rsid w:val="00DF0ADB"/>
    <w:rsid w:val="00DF1753"/>
    <w:rsid w:val="00DF1A5A"/>
    <w:rsid w:val="00DF1B11"/>
    <w:rsid w:val="00DF1DFC"/>
    <w:rsid w:val="00DF37FA"/>
    <w:rsid w:val="00DF3A81"/>
    <w:rsid w:val="00DF408E"/>
    <w:rsid w:val="00DF50F0"/>
    <w:rsid w:val="00DF5842"/>
    <w:rsid w:val="00DF6737"/>
    <w:rsid w:val="00E00C37"/>
    <w:rsid w:val="00E03125"/>
    <w:rsid w:val="00E03C5F"/>
    <w:rsid w:val="00E051F2"/>
    <w:rsid w:val="00E05496"/>
    <w:rsid w:val="00E058AC"/>
    <w:rsid w:val="00E05B0D"/>
    <w:rsid w:val="00E0641C"/>
    <w:rsid w:val="00E069C0"/>
    <w:rsid w:val="00E075AF"/>
    <w:rsid w:val="00E07ADE"/>
    <w:rsid w:val="00E07D1D"/>
    <w:rsid w:val="00E102D4"/>
    <w:rsid w:val="00E113AE"/>
    <w:rsid w:val="00E1169D"/>
    <w:rsid w:val="00E1193D"/>
    <w:rsid w:val="00E121B7"/>
    <w:rsid w:val="00E132F7"/>
    <w:rsid w:val="00E1412E"/>
    <w:rsid w:val="00E153BB"/>
    <w:rsid w:val="00E15642"/>
    <w:rsid w:val="00E15729"/>
    <w:rsid w:val="00E16337"/>
    <w:rsid w:val="00E165E0"/>
    <w:rsid w:val="00E16C37"/>
    <w:rsid w:val="00E16C5C"/>
    <w:rsid w:val="00E17954"/>
    <w:rsid w:val="00E17E10"/>
    <w:rsid w:val="00E20125"/>
    <w:rsid w:val="00E2049E"/>
    <w:rsid w:val="00E207CD"/>
    <w:rsid w:val="00E20B1D"/>
    <w:rsid w:val="00E20E79"/>
    <w:rsid w:val="00E210A2"/>
    <w:rsid w:val="00E2130D"/>
    <w:rsid w:val="00E216B7"/>
    <w:rsid w:val="00E21A1B"/>
    <w:rsid w:val="00E23279"/>
    <w:rsid w:val="00E2630B"/>
    <w:rsid w:val="00E26E91"/>
    <w:rsid w:val="00E270EF"/>
    <w:rsid w:val="00E27132"/>
    <w:rsid w:val="00E276DE"/>
    <w:rsid w:val="00E278DE"/>
    <w:rsid w:val="00E31561"/>
    <w:rsid w:val="00E31801"/>
    <w:rsid w:val="00E32160"/>
    <w:rsid w:val="00E324BE"/>
    <w:rsid w:val="00E34A0E"/>
    <w:rsid w:val="00E354C4"/>
    <w:rsid w:val="00E374A8"/>
    <w:rsid w:val="00E37B3A"/>
    <w:rsid w:val="00E37B70"/>
    <w:rsid w:val="00E40698"/>
    <w:rsid w:val="00E40BD6"/>
    <w:rsid w:val="00E40F39"/>
    <w:rsid w:val="00E4174B"/>
    <w:rsid w:val="00E41A41"/>
    <w:rsid w:val="00E42312"/>
    <w:rsid w:val="00E42835"/>
    <w:rsid w:val="00E42CB8"/>
    <w:rsid w:val="00E434A9"/>
    <w:rsid w:val="00E43601"/>
    <w:rsid w:val="00E44520"/>
    <w:rsid w:val="00E44994"/>
    <w:rsid w:val="00E45043"/>
    <w:rsid w:val="00E467A4"/>
    <w:rsid w:val="00E46ADC"/>
    <w:rsid w:val="00E46BDD"/>
    <w:rsid w:val="00E46E42"/>
    <w:rsid w:val="00E47165"/>
    <w:rsid w:val="00E509A2"/>
    <w:rsid w:val="00E50A77"/>
    <w:rsid w:val="00E50B01"/>
    <w:rsid w:val="00E50B50"/>
    <w:rsid w:val="00E51E7F"/>
    <w:rsid w:val="00E52FE5"/>
    <w:rsid w:val="00E538FB"/>
    <w:rsid w:val="00E542E7"/>
    <w:rsid w:val="00E554C0"/>
    <w:rsid w:val="00E55CEB"/>
    <w:rsid w:val="00E55E7D"/>
    <w:rsid w:val="00E564AE"/>
    <w:rsid w:val="00E56A5D"/>
    <w:rsid w:val="00E56E11"/>
    <w:rsid w:val="00E57899"/>
    <w:rsid w:val="00E57B75"/>
    <w:rsid w:val="00E60229"/>
    <w:rsid w:val="00E613FF"/>
    <w:rsid w:val="00E62631"/>
    <w:rsid w:val="00E628B7"/>
    <w:rsid w:val="00E62D50"/>
    <w:rsid w:val="00E62D5E"/>
    <w:rsid w:val="00E6389C"/>
    <w:rsid w:val="00E63C14"/>
    <w:rsid w:val="00E64A9B"/>
    <w:rsid w:val="00E64FA4"/>
    <w:rsid w:val="00E650AD"/>
    <w:rsid w:val="00E65C4C"/>
    <w:rsid w:val="00E65CBF"/>
    <w:rsid w:val="00E65F3A"/>
    <w:rsid w:val="00E66502"/>
    <w:rsid w:val="00E671EB"/>
    <w:rsid w:val="00E67C6E"/>
    <w:rsid w:val="00E70274"/>
    <w:rsid w:val="00E722C5"/>
    <w:rsid w:val="00E74265"/>
    <w:rsid w:val="00E743E4"/>
    <w:rsid w:val="00E74A82"/>
    <w:rsid w:val="00E75327"/>
    <w:rsid w:val="00E75899"/>
    <w:rsid w:val="00E76083"/>
    <w:rsid w:val="00E7769C"/>
    <w:rsid w:val="00E80F69"/>
    <w:rsid w:val="00E81E54"/>
    <w:rsid w:val="00E82017"/>
    <w:rsid w:val="00E82443"/>
    <w:rsid w:val="00E82581"/>
    <w:rsid w:val="00E831E2"/>
    <w:rsid w:val="00E835F1"/>
    <w:rsid w:val="00E83707"/>
    <w:rsid w:val="00E837A1"/>
    <w:rsid w:val="00E837B6"/>
    <w:rsid w:val="00E841ED"/>
    <w:rsid w:val="00E8436D"/>
    <w:rsid w:val="00E85A95"/>
    <w:rsid w:val="00E86463"/>
    <w:rsid w:val="00E866BB"/>
    <w:rsid w:val="00E90371"/>
    <w:rsid w:val="00E90AA1"/>
    <w:rsid w:val="00E917D0"/>
    <w:rsid w:val="00E91EF9"/>
    <w:rsid w:val="00E92FF0"/>
    <w:rsid w:val="00E94390"/>
    <w:rsid w:val="00E944AD"/>
    <w:rsid w:val="00E94E6F"/>
    <w:rsid w:val="00E957F6"/>
    <w:rsid w:val="00E9601C"/>
    <w:rsid w:val="00E965CE"/>
    <w:rsid w:val="00E967BA"/>
    <w:rsid w:val="00E97579"/>
    <w:rsid w:val="00E97641"/>
    <w:rsid w:val="00E97C93"/>
    <w:rsid w:val="00E97F12"/>
    <w:rsid w:val="00EA0D37"/>
    <w:rsid w:val="00EA0DBC"/>
    <w:rsid w:val="00EA0ECB"/>
    <w:rsid w:val="00EA0EF2"/>
    <w:rsid w:val="00EA181C"/>
    <w:rsid w:val="00EA19E4"/>
    <w:rsid w:val="00EA1D34"/>
    <w:rsid w:val="00EA234C"/>
    <w:rsid w:val="00EA2446"/>
    <w:rsid w:val="00EA2741"/>
    <w:rsid w:val="00EA2754"/>
    <w:rsid w:val="00EA32DA"/>
    <w:rsid w:val="00EA3B47"/>
    <w:rsid w:val="00EA4E47"/>
    <w:rsid w:val="00EA6362"/>
    <w:rsid w:val="00EA6D67"/>
    <w:rsid w:val="00EB0C06"/>
    <w:rsid w:val="00EB0C51"/>
    <w:rsid w:val="00EB1446"/>
    <w:rsid w:val="00EB1657"/>
    <w:rsid w:val="00EB1A02"/>
    <w:rsid w:val="00EB1CC1"/>
    <w:rsid w:val="00EB1EB5"/>
    <w:rsid w:val="00EB2589"/>
    <w:rsid w:val="00EB2D3A"/>
    <w:rsid w:val="00EB2E03"/>
    <w:rsid w:val="00EB34B7"/>
    <w:rsid w:val="00EB35E5"/>
    <w:rsid w:val="00EB35F6"/>
    <w:rsid w:val="00EB3DEF"/>
    <w:rsid w:val="00EB4520"/>
    <w:rsid w:val="00EB4FA3"/>
    <w:rsid w:val="00EB5211"/>
    <w:rsid w:val="00EB5A78"/>
    <w:rsid w:val="00EB718E"/>
    <w:rsid w:val="00EB7B32"/>
    <w:rsid w:val="00EC026B"/>
    <w:rsid w:val="00EC079F"/>
    <w:rsid w:val="00EC07F2"/>
    <w:rsid w:val="00EC09F1"/>
    <w:rsid w:val="00EC0A0B"/>
    <w:rsid w:val="00EC0C2F"/>
    <w:rsid w:val="00EC10E7"/>
    <w:rsid w:val="00EC1BBE"/>
    <w:rsid w:val="00EC2B10"/>
    <w:rsid w:val="00EC4078"/>
    <w:rsid w:val="00EC429E"/>
    <w:rsid w:val="00EC4338"/>
    <w:rsid w:val="00EC434D"/>
    <w:rsid w:val="00EC45FA"/>
    <w:rsid w:val="00EC4880"/>
    <w:rsid w:val="00EC49B4"/>
    <w:rsid w:val="00EC4BCB"/>
    <w:rsid w:val="00EC778C"/>
    <w:rsid w:val="00ED007A"/>
    <w:rsid w:val="00ED00B6"/>
    <w:rsid w:val="00ED03A2"/>
    <w:rsid w:val="00ED10BE"/>
    <w:rsid w:val="00ED12D4"/>
    <w:rsid w:val="00ED166F"/>
    <w:rsid w:val="00ED1A80"/>
    <w:rsid w:val="00ED2125"/>
    <w:rsid w:val="00ED220B"/>
    <w:rsid w:val="00ED3611"/>
    <w:rsid w:val="00ED4A76"/>
    <w:rsid w:val="00ED4D54"/>
    <w:rsid w:val="00ED4F6C"/>
    <w:rsid w:val="00ED5B0F"/>
    <w:rsid w:val="00ED7994"/>
    <w:rsid w:val="00ED7DC3"/>
    <w:rsid w:val="00EE0161"/>
    <w:rsid w:val="00EE01F7"/>
    <w:rsid w:val="00EE02F4"/>
    <w:rsid w:val="00EE03D8"/>
    <w:rsid w:val="00EE0488"/>
    <w:rsid w:val="00EE0C8A"/>
    <w:rsid w:val="00EE10C2"/>
    <w:rsid w:val="00EE2607"/>
    <w:rsid w:val="00EE3503"/>
    <w:rsid w:val="00EE3693"/>
    <w:rsid w:val="00EE3834"/>
    <w:rsid w:val="00EE386A"/>
    <w:rsid w:val="00EE4055"/>
    <w:rsid w:val="00EE40E5"/>
    <w:rsid w:val="00EE4911"/>
    <w:rsid w:val="00EE55B7"/>
    <w:rsid w:val="00EE58D8"/>
    <w:rsid w:val="00EE5B01"/>
    <w:rsid w:val="00EE5B8D"/>
    <w:rsid w:val="00EE7EB7"/>
    <w:rsid w:val="00EF0150"/>
    <w:rsid w:val="00EF015F"/>
    <w:rsid w:val="00EF06C6"/>
    <w:rsid w:val="00EF0B51"/>
    <w:rsid w:val="00EF0F3E"/>
    <w:rsid w:val="00EF24DD"/>
    <w:rsid w:val="00EF2560"/>
    <w:rsid w:val="00EF26AC"/>
    <w:rsid w:val="00EF2740"/>
    <w:rsid w:val="00EF2744"/>
    <w:rsid w:val="00EF2DD9"/>
    <w:rsid w:val="00EF340F"/>
    <w:rsid w:val="00EF344A"/>
    <w:rsid w:val="00EF3668"/>
    <w:rsid w:val="00EF378F"/>
    <w:rsid w:val="00EF4133"/>
    <w:rsid w:val="00EF44C6"/>
    <w:rsid w:val="00EF476E"/>
    <w:rsid w:val="00EF496A"/>
    <w:rsid w:val="00EF5408"/>
    <w:rsid w:val="00EF5845"/>
    <w:rsid w:val="00EF5E33"/>
    <w:rsid w:val="00EF603D"/>
    <w:rsid w:val="00EF6AF1"/>
    <w:rsid w:val="00EF740D"/>
    <w:rsid w:val="00F00C84"/>
    <w:rsid w:val="00F01BFB"/>
    <w:rsid w:val="00F01D7B"/>
    <w:rsid w:val="00F01FAD"/>
    <w:rsid w:val="00F02207"/>
    <w:rsid w:val="00F02843"/>
    <w:rsid w:val="00F02B4A"/>
    <w:rsid w:val="00F02CD8"/>
    <w:rsid w:val="00F03A1D"/>
    <w:rsid w:val="00F0407B"/>
    <w:rsid w:val="00F04781"/>
    <w:rsid w:val="00F04A5B"/>
    <w:rsid w:val="00F04F82"/>
    <w:rsid w:val="00F051AA"/>
    <w:rsid w:val="00F0564D"/>
    <w:rsid w:val="00F057FF"/>
    <w:rsid w:val="00F0594A"/>
    <w:rsid w:val="00F069B0"/>
    <w:rsid w:val="00F1099E"/>
    <w:rsid w:val="00F1150C"/>
    <w:rsid w:val="00F11753"/>
    <w:rsid w:val="00F12140"/>
    <w:rsid w:val="00F12774"/>
    <w:rsid w:val="00F12BB2"/>
    <w:rsid w:val="00F13C2B"/>
    <w:rsid w:val="00F14BBC"/>
    <w:rsid w:val="00F14CD8"/>
    <w:rsid w:val="00F14FA7"/>
    <w:rsid w:val="00F1527F"/>
    <w:rsid w:val="00F15CAE"/>
    <w:rsid w:val="00F15ED4"/>
    <w:rsid w:val="00F167CE"/>
    <w:rsid w:val="00F1685B"/>
    <w:rsid w:val="00F16BA7"/>
    <w:rsid w:val="00F16BAD"/>
    <w:rsid w:val="00F20C76"/>
    <w:rsid w:val="00F2268D"/>
    <w:rsid w:val="00F23287"/>
    <w:rsid w:val="00F23734"/>
    <w:rsid w:val="00F2384A"/>
    <w:rsid w:val="00F23EF4"/>
    <w:rsid w:val="00F246B8"/>
    <w:rsid w:val="00F2484C"/>
    <w:rsid w:val="00F2485C"/>
    <w:rsid w:val="00F248A2"/>
    <w:rsid w:val="00F248CB"/>
    <w:rsid w:val="00F2673B"/>
    <w:rsid w:val="00F30773"/>
    <w:rsid w:val="00F312F2"/>
    <w:rsid w:val="00F31486"/>
    <w:rsid w:val="00F31CC9"/>
    <w:rsid w:val="00F31E69"/>
    <w:rsid w:val="00F32F36"/>
    <w:rsid w:val="00F3300D"/>
    <w:rsid w:val="00F33950"/>
    <w:rsid w:val="00F34220"/>
    <w:rsid w:val="00F3510A"/>
    <w:rsid w:val="00F3511F"/>
    <w:rsid w:val="00F360CB"/>
    <w:rsid w:val="00F368AF"/>
    <w:rsid w:val="00F3794A"/>
    <w:rsid w:val="00F37B0F"/>
    <w:rsid w:val="00F37B12"/>
    <w:rsid w:val="00F37C18"/>
    <w:rsid w:val="00F40594"/>
    <w:rsid w:val="00F40A76"/>
    <w:rsid w:val="00F40C7F"/>
    <w:rsid w:val="00F4147E"/>
    <w:rsid w:val="00F42DD1"/>
    <w:rsid w:val="00F42F10"/>
    <w:rsid w:val="00F43605"/>
    <w:rsid w:val="00F436D8"/>
    <w:rsid w:val="00F43FC5"/>
    <w:rsid w:val="00F44517"/>
    <w:rsid w:val="00F465BD"/>
    <w:rsid w:val="00F4674F"/>
    <w:rsid w:val="00F4683A"/>
    <w:rsid w:val="00F46D04"/>
    <w:rsid w:val="00F46D39"/>
    <w:rsid w:val="00F510C0"/>
    <w:rsid w:val="00F51E60"/>
    <w:rsid w:val="00F51FD2"/>
    <w:rsid w:val="00F52A7A"/>
    <w:rsid w:val="00F52FAF"/>
    <w:rsid w:val="00F530A7"/>
    <w:rsid w:val="00F53B43"/>
    <w:rsid w:val="00F541DE"/>
    <w:rsid w:val="00F544D3"/>
    <w:rsid w:val="00F5496B"/>
    <w:rsid w:val="00F549DE"/>
    <w:rsid w:val="00F54C2F"/>
    <w:rsid w:val="00F54D03"/>
    <w:rsid w:val="00F54ECB"/>
    <w:rsid w:val="00F55202"/>
    <w:rsid w:val="00F55818"/>
    <w:rsid w:val="00F57081"/>
    <w:rsid w:val="00F57CB9"/>
    <w:rsid w:val="00F57D16"/>
    <w:rsid w:val="00F60069"/>
    <w:rsid w:val="00F6083F"/>
    <w:rsid w:val="00F60B31"/>
    <w:rsid w:val="00F61484"/>
    <w:rsid w:val="00F619B4"/>
    <w:rsid w:val="00F62355"/>
    <w:rsid w:val="00F62CA7"/>
    <w:rsid w:val="00F6490D"/>
    <w:rsid w:val="00F65EC8"/>
    <w:rsid w:val="00F664A5"/>
    <w:rsid w:val="00F67278"/>
    <w:rsid w:val="00F672D0"/>
    <w:rsid w:val="00F67304"/>
    <w:rsid w:val="00F67441"/>
    <w:rsid w:val="00F678C8"/>
    <w:rsid w:val="00F67EAB"/>
    <w:rsid w:val="00F70269"/>
    <w:rsid w:val="00F70E64"/>
    <w:rsid w:val="00F715EC"/>
    <w:rsid w:val="00F7202A"/>
    <w:rsid w:val="00F7216C"/>
    <w:rsid w:val="00F725A1"/>
    <w:rsid w:val="00F738DA"/>
    <w:rsid w:val="00F73A42"/>
    <w:rsid w:val="00F75084"/>
    <w:rsid w:val="00F75EFB"/>
    <w:rsid w:val="00F75F00"/>
    <w:rsid w:val="00F76011"/>
    <w:rsid w:val="00F76358"/>
    <w:rsid w:val="00F764E2"/>
    <w:rsid w:val="00F76681"/>
    <w:rsid w:val="00F76AE6"/>
    <w:rsid w:val="00F76E4D"/>
    <w:rsid w:val="00F8003F"/>
    <w:rsid w:val="00F81201"/>
    <w:rsid w:val="00F821CB"/>
    <w:rsid w:val="00F825A8"/>
    <w:rsid w:val="00F8315C"/>
    <w:rsid w:val="00F83737"/>
    <w:rsid w:val="00F83C53"/>
    <w:rsid w:val="00F84800"/>
    <w:rsid w:val="00F84921"/>
    <w:rsid w:val="00F84E1D"/>
    <w:rsid w:val="00F8560D"/>
    <w:rsid w:val="00F8613D"/>
    <w:rsid w:val="00F8685C"/>
    <w:rsid w:val="00F86A9A"/>
    <w:rsid w:val="00F87789"/>
    <w:rsid w:val="00F87995"/>
    <w:rsid w:val="00F90B99"/>
    <w:rsid w:val="00F918E1"/>
    <w:rsid w:val="00F91FF5"/>
    <w:rsid w:val="00F9253F"/>
    <w:rsid w:val="00F92A37"/>
    <w:rsid w:val="00F92C04"/>
    <w:rsid w:val="00F92D9A"/>
    <w:rsid w:val="00F93051"/>
    <w:rsid w:val="00F938F9"/>
    <w:rsid w:val="00F93DC4"/>
    <w:rsid w:val="00F943F7"/>
    <w:rsid w:val="00F94BE0"/>
    <w:rsid w:val="00F95240"/>
    <w:rsid w:val="00F95EA8"/>
    <w:rsid w:val="00F9604F"/>
    <w:rsid w:val="00F96813"/>
    <w:rsid w:val="00F96D28"/>
    <w:rsid w:val="00F96FF4"/>
    <w:rsid w:val="00F97538"/>
    <w:rsid w:val="00F97796"/>
    <w:rsid w:val="00F977E9"/>
    <w:rsid w:val="00FA06CA"/>
    <w:rsid w:val="00FA09F5"/>
    <w:rsid w:val="00FA0AF6"/>
    <w:rsid w:val="00FA376B"/>
    <w:rsid w:val="00FA39A4"/>
    <w:rsid w:val="00FA3CFE"/>
    <w:rsid w:val="00FA463A"/>
    <w:rsid w:val="00FA518E"/>
    <w:rsid w:val="00FA62FB"/>
    <w:rsid w:val="00FA7F4D"/>
    <w:rsid w:val="00FB05A0"/>
    <w:rsid w:val="00FB0EF3"/>
    <w:rsid w:val="00FB0FBE"/>
    <w:rsid w:val="00FB1661"/>
    <w:rsid w:val="00FB1ADE"/>
    <w:rsid w:val="00FB2010"/>
    <w:rsid w:val="00FB291A"/>
    <w:rsid w:val="00FB2EE1"/>
    <w:rsid w:val="00FB41D0"/>
    <w:rsid w:val="00FB432E"/>
    <w:rsid w:val="00FB4EE7"/>
    <w:rsid w:val="00FB54D6"/>
    <w:rsid w:val="00FB59F7"/>
    <w:rsid w:val="00FB6026"/>
    <w:rsid w:val="00FB6CFA"/>
    <w:rsid w:val="00FB71E4"/>
    <w:rsid w:val="00FB735B"/>
    <w:rsid w:val="00FB7EF3"/>
    <w:rsid w:val="00FB7F19"/>
    <w:rsid w:val="00FC0978"/>
    <w:rsid w:val="00FC0E2B"/>
    <w:rsid w:val="00FC0E4A"/>
    <w:rsid w:val="00FC1994"/>
    <w:rsid w:val="00FC1C1A"/>
    <w:rsid w:val="00FC2409"/>
    <w:rsid w:val="00FC2E4D"/>
    <w:rsid w:val="00FC3031"/>
    <w:rsid w:val="00FC3658"/>
    <w:rsid w:val="00FC3B21"/>
    <w:rsid w:val="00FC3F07"/>
    <w:rsid w:val="00FC443C"/>
    <w:rsid w:val="00FC52C1"/>
    <w:rsid w:val="00FC544D"/>
    <w:rsid w:val="00FC7399"/>
    <w:rsid w:val="00FC76AB"/>
    <w:rsid w:val="00FC7997"/>
    <w:rsid w:val="00FC7BCE"/>
    <w:rsid w:val="00FC7C0A"/>
    <w:rsid w:val="00FC7F34"/>
    <w:rsid w:val="00FD038B"/>
    <w:rsid w:val="00FD0BB9"/>
    <w:rsid w:val="00FD1B2F"/>
    <w:rsid w:val="00FD1C09"/>
    <w:rsid w:val="00FD1CC7"/>
    <w:rsid w:val="00FD229D"/>
    <w:rsid w:val="00FD2603"/>
    <w:rsid w:val="00FD27D6"/>
    <w:rsid w:val="00FD2D03"/>
    <w:rsid w:val="00FD3ABE"/>
    <w:rsid w:val="00FD4614"/>
    <w:rsid w:val="00FD488A"/>
    <w:rsid w:val="00FD4EC5"/>
    <w:rsid w:val="00FD51B2"/>
    <w:rsid w:val="00FD52AE"/>
    <w:rsid w:val="00FD67F9"/>
    <w:rsid w:val="00FD6872"/>
    <w:rsid w:val="00FD703F"/>
    <w:rsid w:val="00FD7790"/>
    <w:rsid w:val="00FD7C14"/>
    <w:rsid w:val="00FE1739"/>
    <w:rsid w:val="00FE1E0B"/>
    <w:rsid w:val="00FE215A"/>
    <w:rsid w:val="00FE23C6"/>
    <w:rsid w:val="00FE27ED"/>
    <w:rsid w:val="00FE3049"/>
    <w:rsid w:val="00FE33AC"/>
    <w:rsid w:val="00FE4F8F"/>
    <w:rsid w:val="00FE5046"/>
    <w:rsid w:val="00FE53AF"/>
    <w:rsid w:val="00FE655D"/>
    <w:rsid w:val="00FE6AB1"/>
    <w:rsid w:val="00FE7723"/>
    <w:rsid w:val="00FE7E5A"/>
    <w:rsid w:val="00FF0495"/>
    <w:rsid w:val="00FF04AA"/>
    <w:rsid w:val="00FF0596"/>
    <w:rsid w:val="00FF109B"/>
    <w:rsid w:val="00FF194E"/>
    <w:rsid w:val="00FF21E2"/>
    <w:rsid w:val="00FF2A7F"/>
    <w:rsid w:val="00FF3124"/>
    <w:rsid w:val="00FF349E"/>
    <w:rsid w:val="00FF4E8B"/>
    <w:rsid w:val="00FF593F"/>
    <w:rsid w:val="00FF72B5"/>
    <w:rsid w:val="00FF7342"/>
    <w:rsid w:val="00FF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D87"/>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69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695E"/>
    <w:rPr>
      <w:b/>
      <w:bCs/>
    </w:rPr>
  </w:style>
  <w:style w:type="paragraph" w:customStyle="1" w:styleId="a5">
    <w:name w:val="a"/>
    <w:basedOn w:val="a"/>
    <w:rsid w:val="003469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4695E"/>
    <w:rPr>
      <w:color w:val="0000FF"/>
      <w:u w:val="single"/>
    </w:rPr>
  </w:style>
  <w:style w:type="paragraph" w:styleId="a7">
    <w:name w:val="No Spacing"/>
    <w:uiPriority w:val="1"/>
    <w:qFormat/>
    <w:rsid w:val="00AB5A81"/>
    <w:pPr>
      <w:spacing w:after="0" w:line="240" w:lineRule="auto"/>
    </w:pPr>
  </w:style>
</w:styles>
</file>

<file path=word/webSettings.xml><?xml version="1.0" encoding="utf-8"?>
<w:webSettings xmlns:r="http://schemas.openxmlformats.org/officeDocument/2006/relationships" xmlns:w="http://schemas.openxmlformats.org/wordprocessingml/2006/main">
  <w:divs>
    <w:div w:id="414670098">
      <w:bodyDiv w:val="1"/>
      <w:marLeft w:val="0"/>
      <w:marRight w:val="0"/>
      <w:marTop w:val="0"/>
      <w:marBottom w:val="0"/>
      <w:divBdr>
        <w:top w:val="none" w:sz="0" w:space="0" w:color="auto"/>
        <w:left w:val="none" w:sz="0" w:space="0" w:color="auto"/>
        <w:bottom w:val="none" w:sz="0" w:space="0" w:color="auto"/>
        <w:right w:val="none" w:sz="0" w:space="0" w:color="auto"/>
      </w:divBdr>
    </w:div>
    <w:div w:id="176221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1447</Words>
  <Characters>8253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4</cp:revision>
  <dcterms:created xsi:type="dcterms:W3CDTF">2020-04-20T08:15:00Z</dcterms:created>
  <dcterms:modified xsi:type="dcterms:W3CDTF">2020-04-20T08:52:00Z</dcterms:modified>
</cp:coreProperties>
</file>